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56D14" w14:textId="77777777" w:rsidR="00C87ED2" w:rsidRPr="0055343F" w:rsidRDefault="00740927" w:rsidP="00961FCB">
      <w:pPr>
        <w:ind w:left="-454"/>
        <w:rPr>
          <w:rFonts w:ascii="FS Albert Pro" w:hAnsi="FS Albert Pro"/>
          <w:b/>
          <w:sz w:val="28"/>
          <w:szCs w:val="28"/>
        </w:rPr>
      </w:pPr>
      <w:r w:rsidRPr="0055343F">
        <w:rPr>
          <w:rFonts w:ascii="FS Albert Pro" w:hAnsi="FS Albert Pro"/>
          <w:b/>
          <w:sz w:val="28"/>
          <w:szCs w:val="28"/>
        </w:rPr>
        <w:t>Intern plan for</w:t>
      </w:r>
      <w:r w:rsidR="002356AB" w:rsidRPr="0055343F">
        <w:rPr>
          <w:rFonts w:ascii="FS Albert Pro" w:hAnsi="FS Albert Pro"/>
          <w:b/>
          <w:sz w:val="28"/>
          <w:szCs w:val="28"/>
        </w:rPr>
        <w:t xml:space="preserve"> opplæringen </w:t>
      </w:r>
    </w:p>
    <w:tbl>
      <w:tblPr>
        <w:tblStyle w:val="Tabellrutenett"/>
        <w:tblW w:w="0" w:type="auto"/>
        <w:tblInd w:w="-43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451"/>
        <w:gridCol w:w="7716"/>
      </w:tblGrid>
      <w:tr w:rsidR="007E72AE" w14:paraId="1F319C07" w14:textId="77777777" w:rsidTr="009A2848">
        <w:trPr>
          <w:trHeight w:hRule="exact" w:val="624"/>
        </w:trPr>
        <w:tc>
          <w:tcPr>
            <w:tcW w:w="2694" w:type="dxa"/>
          </w:tcPr>
          <w:p w14:paraId="323177A0" w14:textId="3460C0B2" w:rsidR="007E72AE" w:rsidRDefault="009E2B6C" w:rsidP="000F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Læreb</w:t>
            </w:r>
            <w:r w:rsidR="00963206">
              <w:rPr>
                <w:sz w:val="16"/>
                <w:szCs w:val="16"/>
              </w:rPr>
              <w:t>edrift:</w:t>
            </w:r>
          </w:p>
          <w:p w14:paraId="70564213" w14:textId="19BE3CDC" w:rsidR="00DB6E74" w:rsidRPr="00DB6E74" w:rsidRDefault="00DB6E74" w:rsidP="000F2361"/>
        </w:tc>
        <w:tc>
          <w:tcPr>
            <w:tcW w:w="12191" w:type="dxa"/>
          </w:tcPr>
          <w:p w14:paraId="3831BA61" w14:textId="77777777" w:rsidR="007E72AE" w:rsidRDefault="007E72AE" w:rsidP="00610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Faglig leder:</w:t>
            </w:r>
          </w:p>
          <w:p w14:paraId="66C7EF3B" w14:textId="77777777" w:rsidR="007E72AE" w:rsidRPr="00AF340B" w:rsidRDefault="007E72AE" w:rsidP="00610ED6"/>
        </w:tc>
      </w:tr>
      <w:tr w:rsidR="007E72AE" w14:paraId="6F8E8B05" w14:textId="77777777" w:rsidTr="009A2848">
        <w:trPr>
          <w:trHeight w:hRule="exact" w:val="624"/>
        </w:trPr>
        <w:tc>
          <w:tcPr>
            <w:tcW w:w="2694" w:type="dxa"/>
          </w:tcPr>
          <w:p w14:paraId="4D3B7A1B" w14:textId="77777777" w:rsidR="007E72AE" w:rsidRDefault="007E72AE" w:rsidP="00610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Lærlingens/lærekandidatens navn:</w:t>
            </w:r>
          </w:p>
          <w:p w14:paraId="7DC8352C" w14:textId="77777777" w:rsidR="007E72AE" w:rsidRPr="00AF340B" w:rsidRDefault="007E72AE" w:rsidP="00610ED6"/>
        </w:tc>
        <w:tc>
          <w:tcPr>
            <w:tcW w:w="12191" w:type="dxa"/>
          </w:tcPr>
          <w:p w14:paraId="04ACD140" w14:textId="77777777" w:rsidR="007E72AE" w:rsidRDefault="007E72AE" w:rsidP="00610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Lærefag:</w:t>
            </w:r>
          </w:p>
          <w:p w14:paraId="74E425E4" w14:textId="77777777" w:rsidR="007E72AE" w:rsidRPr="00AF340B" w:rsidRDefault="007E72AE" w:rsidP="00610ED6"/>
        </w:tc>
      </w:tr>
    </w:tbl>
    <w:p w14:paraId="5732CB40" w14:textId="380D90F8" w:rsidR="00564DAD" w:rsidRPr="00681E2C" w:rsidRDefault="009C1DCD" w:rsidP="00564DAD">
      <w:pPr>
        <w:ind w:left="-540"/>
        <w:rPr>
          <w:rFonts w:cs="Arial"/>
          <w:iCs/>
          <w:lang w:val="nn-NO"/>
        </w:rPr>
      </w:pPr>
      <w:r w:rsidRPr="00681E2C">
        <w:rPr>
          <w:rFonts w:ascii="Arial" w:hAnsi="Arial" w:cs="Arial"/>
          <w:iCs/>
          <w:sz w:val="20"/>
          <w:szCs w:val="20"/>
          <w:lang w:val="nn-NO"/>
        </w:rPr>
        <w:br/>
      </w:r>
      <w:proofErr w:type="spellStart"/>
      <w:r w:rsidR="00564DAD" w:rsidRPr="00681E2C">
        <w:rPr>
          <w:rFonts w:cs="Arial"/>
          <w:iCs/>
          <w:lang w:val="nn-NO"/>
        </w:rPr>
        <w:t>Opplæringsloven</w:t>
      </w:r>
      <w:proofErr w:type="spellEnd"/>
      <w:r w:rsidR="00564DAD" w:rsidRPr="00681E2C">
        <w:rPr>
          <w:rFonts w:cs="Arial"/>
          <w:iCs/>
          <w:lang w:val="nn-NO"/>
        </w:rPr>
        <w:t xml:space="preserve"> § 7-10: </w:t>
      </w:r>
      <w:r w:rsidR="00564DAD" w:rsidRPr="00681E2C">
        <w:rPr>
          <w:rFonts w:cs="Arial"/>
          <w:iCs/>
          <w:lang w:val="nn-NO"/>
        </w:rPr>
        <w:br/>
        <w:t>«</w:t>
      </w:r>
      <w:r w:rsidR="00564DAD" w:rsidRPr="00681E2C">
        <w:rPr>
          <w:i/>
          <w:lang w:val="nn-NO"/>
        </w:rPr>
        <w:t>Lærebedriftene skal lage ein plan som sikrar at opplæringa er i samsvar med kontraktane til dei som har læretid i bedrifta, og dei skal leggje produksjonen til rette for denne opplæringa.»</w:t>
      </w:r>
    </w:p>
    <w:p w14:paraId="7F87120C" w14:textId="2956305A" w:rsidR="003A0BD4" w:rsidRPr="00DB6E74" w:rsidRDefault="00244C09" w:rsidP="00244C09">
      <w:pPr>
        <w:ind w:left="-540"/>
        <w:rPr>
          <w:rFonts w:cs="Arial"/>
          <w:b/>
          <w:bCs/>
          <w:iCs/>
        </w:rPr>
      </w:pPr>
      <w:r w:rsidRPr="00DB6E74">
        <w:rPr>
          <w:rFonts w:cs="Arial"/>
          <w:b/>
          <w:bCs/>
          <w:iCs/>
        </w:rPr>
        <w:t>Hensikten med planen</w:t>
      </w:r>
      <w:r w:rsidR="003A3645" w:rsidRPr="00DB6E74">
        <w:rPr>
          <w:rFonts w:cs="Arial"/>
          <w:b/>
          <w:bCs/>
          <w:iCs/>
        </w:rPr>
        <w:t xml:space="preserve"> er</w:t>
      </w:r>
      <w:r w:rsidR="003A0BD4" w:rsidRPr="00DB6E74">
        <w:rPr>
          <w:rFonts w:cs="Arial"/>
          <w:b/>
          <w:bCs/>
          <w:iCs/>
        </w:rPr>
        <w:t>:</w:t>
      </w:r>
    </w:p>
    <w:p w14:paraId="7BCC4999" w14:textId="77777777" w:rsidR="003A0BD4" w:rsidRPr="003A0BD4" w:rsidRDefault="00244C09" w:rsidP="003A0BD4">
      <w:pPr>
        <w:pStyle w:val="Listeavsnitt"/>
        <w:numPr>
          <w:ilvl w:val="0"/>
          <w:numId w:val="6"/>
        </w:numPr>
        <w:rPr>
          <w:rFonts w:asciiTheme="minorHAnsi" w:hAnsiTheme="minorHAnsi" w:cs="Arial"/>
          <w:iCs/>
          <w:sz w:val="22"/>
          <w:szCs w:val="22"/>
        </w:rPr>
      </w:pPr>
      <w:r w:rsidRPr="003A0BD4">
        <w:rPr>
          <w:rFonts w:asciiTheme="minorHAnsi" w:hAnsiTheme="minorHAnsi" w:cs="Arial"/>
          <w:iCs/>
          <w:sz w:val="22"/>
          <w:szCs w:val="22"/>
        </w:rPr>
        <w:t xml:space="preserve">å vise sammenhengen mellom kompetansemålene i læreplanen og arbeidsoppgavene i bedriften, </w:t>
      </w:r>
    </w:p>
    <w:p w14:paraId="67305A81" w14:textId="77777777" w:rsidR="003A0BD4" w:rsidRPr="003A0BD4" w:rsidRDefault="003A3645" w:rsidP="003A0BD4">
      <w:pPr>
        <w:pStyle w:val="Listeavsnitt"/>
        <w:numPr>
          <w:ilvl w:val="0"/>
          <w:numId w:val="6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å </w:t>
      </w:r>
      <w:r w:rsidR="00244C09" w:rsidRPr="003A0BD4">
        <w:rPr>
          <w:rFonts w:asciiTheme="minorHAnsi" w:hAnsiTheme="minorHAnsi" w:cs="Arial"/>
          <w:iCs/>
          <w:sz w:val="22"/>
          <w:szCs w:val="22"/>
        </w:rPr>
        <w:t xml:space="preserve">gi lærlingene </w:t>
      </w:r>
      <w:r w:rsidR="00047551" w:rsidRPr="003A0BD4">
        <w:rPr>
          <w:rFonts w:asciiTheme="minorHAnsi" w:hAnsiTheme="minorHAnsi" w:cs="Arial"/>
          <w:iCs/>
          <w:sz w:val="22"/>
          <w:szCs w:val="22"/>
        </w:rPr>
        <w:t xml:space="preserve">og lærekandidatene </w:t>
      </w:r>
      <w:r w:rsidR="00244C09" w:rsidRPr="003A0BD4">
        <w:rPr>
          <w:rFonts w:asciiTheme="minorHAnsi" w:hAnsiTheme="minorHAnsi" w:cs="Arial"/>
          <w:iCs/>
          <w:sz w:val="22"/>
          <w:szCs w:val="22"/>
        </w:rPr>
        <w:t xml:space="preserve">mulighet til å involvere seg i og </w:t>
      </w:r>
      <w:r w:rsidR="00370001">
        <w:rPr>
          <w:rFonts w:asciiTheme="minorHAnsi" w:hAnsiTheme="minorHAnsi" w:cs="Arial"/>
          <w:iCs/>
          <w:sz w:val="22"/>
          <w:szCs w:val="22"/>
        </w:rPr>
        <w:t>følge opp sin egen opplæring</w:t>
      </w:r>
    </w:p>
    <w:p w14:paraId="450D04AB" w14:textId="77777777" w:rsidR="00244C09" w:rsidRPr="003A0BD4" w:rsidRDefault="003A3645" w:rsidP="003A0BD4">
      <w:pPr>
        <w:pStyle w:val="Listeavsnit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dersom mulig, å </w:t>
      </w:r>
      <w:r w:rsidR="00244C09" w:rsidRPr="003A0BD4">
        <w:rPr>
          <w:rFonts w:asciiTheme="minorHAnsi" w:hAnsiTheme="minorHAnsi" w:cs="Arial"/>
          <w:iCs/>
          <w:sz w:val="22"/>
          <w:szCs w:val="22"/>
        </w:rPr>
        <w:t xml:space="preserve">tidfeste gjennomføring av opplæring, halvårssamtaler og vurderingssamtaler, kurs, tester osv. </w:t>
      </w:r>
    </w:p>
    <w:p w14:paraId="1F78ECFD" w14:textId="77777777" w:rsidR="00244C09" w:rsidRPr="003A0BD4" w:rsidRDefault="003A3645" w:rsidP="003A0BD4">
      <w:pPr>
        <w:pStyle w:val="Listeavsnitt"/>
        <w:numPr>
          <w:ilvl w:val="0"/>
          <w:numId w:val="6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å </w:t>
      </w:r>
      <w:r w:rsidR="00244C09" w:rsidRPr="003A0BD4">
        <w:rPr>
          <w:rFonts w:asciiTheme="minorHAnsi" w:hAnsiTheme="minorHAnsi" w:cs="Arial"/>
          <w:iCs/>
          <w:sz w:val="22"/>
          <w:szCs w:val="22"/>
        </w:rPr>
        <w:t xml:space="preserve">bidra til å gjøre læretiden forutsigbar og systematisk for lærling/lærekandidat og bedrift. </w:t>
      </w:r>
    </w:p>
    <w:p w14:paraId="6D619EBC" w14:textId="77777777" w:rsidR="00244C09" w:rsidRDefault="00244C09" w:rsidP="00244C09">
      <w:pPr>
        <w:ind w:left="-540"/>
        <w:rPr>
          <w:rFonts w:cs="Arial"/>
          <w:iCs/>
        </w:rPr>
      </w:pPr>
      <w:r w:rsidRPr="00CF0BB0">
        <w:rPr>
          <w:rFonts w:cs="Arial"/>
          <w:iCs/>
        </w:rPr>
        <w:br/>
        <w:t>I tillegg til denne planen bør det avklares hvordan lærlingen skal dokumentere sine arbeidsoppgaver i form av logg eller annet dokumentasjonsverktøy.</w:t>
      </w:r>
    </w:p>
    <w:p w14:paraId="5513841D" w14:textId="11FF60FA" w:rsidR="001E26CE" w:rsidRPr="00207E7A" w:rsidRDefault="00244C09" w:rsidP="00CF0BB0">
      <w:pPr>
        <w:ind w:left="-540"/>
        <w:rPr>
          <w:rStyle w:val="Hyperkobling"/>
          <w:rFonts w:cs="Arial"/>
          <w:color w:val="auto"/>
          <w:u w:val="none"/>
        </w:rPr>
      </w:pPr>
      <w:r w:rsidRPr="00CF0BB0">
        <w:rPr>
          <w:rFonts w:cs="Arial"/>
          <w:iCs/>
        </w:rPr>
        <w:t xml:space="preserve">Læreplaner for alle fag finnes på </w:t>
      </w:r>
      <w:hyperlink r:id="rId8" w:history="1">
        <w:r w:rsidRPr="00CF0BB0">
          <w:rPr>
            <w:rStyle w:val="Hyperkobling"/>
            <w:rFonts w:cs="Arial"/>
            <w:iCs/>
          </w:rPr>
          <w:t>http://www.udir.no/lareplaner/</w:t>
        </w:r>
      </w:hyperlink>
      <w:r w:rsidR="00294926" w:rsidRPr="00294926">
        <w:rPr>
          <w:rStyle w:val="Hyperkobling"/>
          <w:rFonts w:cs="Arial"/>
          <w:iCs/>
          <w:color w:val="auto"/>
          <w:u w:val="none"/>
        </w:rPr>
        <w:t xml:space="preserve"> , søk på Vg3 i opplæring i bedrift.</w:t>
      </w:r>
      <w:r w:rsidR="00B81C10" w:rsidRPr="00294926">
        <w:rPr>
          <w:rStyle w:val="Hyperkobling"/>
          <w:rFonts w:cs="Arial"/>
          <w:iCs/>
          <w:color w:val="auto"/>
          <w:u w:val="none"/>
        </w:rPr>
        <w:br/>
      </w:r>
      <w:r w:rsidRPr="00CF0BB0">
        <w:rPr>
          <w:rFonts w:cs="Arial"/>
          <w:color w:val="000000"/>
        </w:rPr>
        <w:t xml:space="preserve">Har du spørsmål eller ønsker mer informasjon, ta kontrakt med </w:t>
      </w:r>
      <w:r w:rsidR="00645F74">
        <w:rPr>
          <w:rFonts w:cs="Arial"/>
          <w:color w:val="000000"/>
        </w:rPr>
        <w:t xml:space="preserve">seksjon for opplæring i bedrift i </w:t>
      </w:r>
      <w:r w:rsidR="002B7792">
        <w:rPr>
          <w:rFonts w:cs="Arial"/>
          <w:color w:val="000000"/>
        </w:rPr>
        <w:t>Finnmark fylkeskommune</w:t>
      </w:r>
      <w:r w:rsidR="001E26CE">
        <w:rPr>
          <w:rFonts w:cs="Arial"/>
          <w:color w:val="000000"/>
        </w:rPr>
        <w:t xml:space="preserve"> </w:t>
      </w:r>
      <w:r w:rsidR="00207E7A">
        <w:rPr>
          <w:rStyle w:val="Hyperkobling"/>
          <w:rFonts w:cs="Arial"/>
          <w:color w:val="auto"/>
          <w:u w:val="none"/>
        </w:rPr>
        <w:t>e</w:t>
      </w:r>
      <w:r w:rsidR="00F406D5">
        <w:rPr>
          <w:rStyle w:val="Hyperkobling"/>
          <w:rFonts w:cs="Arial"/>
          <w:color w:val="auto"/>
          <w:u w:val="none"/>
        </w:rPr>
        <w:t>ller ditt o</w:t>
      </w:r>
      <w:r w:rsidR="00207E7A" w:rsidRPr="00207E7A">
        <w:rPr>
          <w:rStyle w:val="Hyperkobling"/>
          <w:rFonts w:cs="Arial"/>
          <w:color w:val="auto"/>
          <w:u w:val="none"/>
        </w:rPr>
        <w:t>pplæringskontor dersom din bedrift er medlem av et.</w:t>
      </w:r>
    </w:p>
    <w:p w14:paraId="179AFFFD" w14:textId="2D0BAAD2" w:rsidR="00503082" w:rsidRDefault="00503082" w:rsidP="00503082">
      <w:pPr>
        <w:rPr>
          <w:i/>
          <w:iCs/>
          <w:sz w:val="20"/>
          <w:szCs w:val="20"/>
        </w:rPr>
      </w:pPr>
    </w:p>
    <w:p w14:paraId="2C8222B0" w14:textId="3372CE36" w:rsidR="009002DE" w:rsidRDefault="009002DE" w:rsidP="00503082">
      <w:pPr>
        <w:rPr>
          <w:i/>
          <w:iCs/>
          <w:sz w:val="20"/>
          <w:szCs w:val="20"/>
        </w:rPr>
      </w:pPr>
    </w:p>
    <w:p w14:paraId="565DBE50" w14:textId="655AF4F4" w:rsidR="009828E6" w:rsidRDefault="009828E6" w:rsidP="00503082">
      <w:pPr>
        <w:rPr>
          <w:i/>
          <w:iCs/>
          <w:sz w:val="20"/>
          <w:szCs w:val="20"/>
        </w:rPr>
      </w:pPr>
    </w:p>
    <w:p w14:paraId="5E939DCF" w14:textId="77777777" w:rsidR="00A16AF8" w:rsidRDefault="00A16AF8" w:rsidP="00503082">
      <w:pPr>
        <w:rPr>
          <w:i/>
          <w:iCs/>
          <w:sz w:val="20"/>
          <w:szCs w:val="20"/>
        </w:rPr>
      </w:pPr>
    </w:p>
    <w:p w14:paraId="6D741213" w14:textId="18E65027" w:rsidR="009828E6" w:rsidRDefault="009828E6" w:rsidP="00503082">
      <w:pPr>
        <w:rPr>
          <w:i/>
          <w:iCs/>
          <w:sz w:val="20"/>
          <w:szCs w:val="20"/>
        </w:rPr>
      </w:pPr>
    </w:p>
    <w:p w14:paraId="569D9559" w14:textId="76776579" w:rsidR="009828E6" w:rsidRDefault="009828E6" w:rsidP="00503082">
      <w:pPr>
        <w:rPr>
          <w:i/>
          <w:iCs/>
          <w:sz w:val="20"/>
          <w:szCs w:val="20"/>
        </w:rPr>
      </w:pPr>
    </w:p>
    <w:p w14:paraId="5D7CD39C" w14:textId="77777777" w:rsidR="009828E6" w:rsidRDefault="009828E6" w:rsidP="00503082">
      <w:pPr>
        <w:rPr>
          <w:i/>
          <w:iCs/>
          <w:sz w:val="20"/>
          <w:szCs w:val="20"/>
        </w:rPr>
      </w:pPr>
    </w:p>
    <w:p w14:paraId="16B1B8F7" w14:textId="6D5F0AC8" w:rsidR="00EE0120" w:rsidRDefault="00EE0120" w:rsidP="00696EAF">
      <w:pPr>
        <w:rPr>
          <w:color w:val="FF0000"/>
        </w:rPr>
      </w:pPr>
    </w:p>
    <w:tbl>
      <w:tblPr>
        <w:tblStyle w:val="Tabellrutenett"/>
        <w:tblW w:w="0" w:type="auto"/>
        <w:tblInd w:w="-4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64"/>
        <w:gridCol w:w="2111"/>
        <w:gridCol w:w="1605"/>
        <w:gridCol w:w="1492"/>
        <w:gridCol w:w="1516"/>
        <w:gridCol w:w="1679"/>
      </w:tblGrid>
      <w:tr w:rsidR="00737460" w:rsidRPr="00BC3C7B" w14:paraId="4499F557" w14:textId="77777777" w:rsidTr="00737460">
        <w:trPr>
          <w:trHeight w:hRule="exact" w:val="1885"/>
          <w:tblHeader/>
        </w:trPr>
        <w:tc>
          <w:tcPr>
            <w:tcW w:w="1844" w:type="dxa"/>
            <w:shd w:val="clear" w:color="auto" w:fill="EAF1DD" w:themeFill="accent3" w:themeFillTint="33"/>
          </w:tcPr>
          <w:p w14:paraId="5692CA05" w14:textId="77777777" w:rsidR="0079097F" w:rsidRPr="00BC3C7B" w:rsidRDefault="0079097F" w:rsidP="001F599F">
            <w:pPr>
              <w:rPr>
                <w:b/>
                <w:bCs/>
                <w:sz w:val="18"/>
                <w:szCs w:val="18"/>
              </w:rPr>
            </w:pPr>
            <w:r w:rsidRPr="00BC3C7B">
              <w:rPr>
                <w:b/>
                <w:bCs/>
                <w:sz w:val="18"/>
                <w:szCs w:val="18"/>
              </w:rPr>
              <w:lastRenderedPageBreak/>
              <w:t>Arbeidsoppgaver i bedriften</w:t>
            </w:r>
          </w:p>
          <w:p w14:paraId="3E889D4C" w14:textId="77777777" w:rsidR="00BC3C7B" w:rsidRDefault="00BC3C7B" w:rsidP="001F599F">
            <w:pPr>
              <w:rPr>
                <w:rFonts w:cs="Arial"/>
                <w:i/>
                <w:sz w:val="18"/>
                <w:szCs w:val="18"/>
              </w:rPr>
            </w:pPr>
          </w:p>
          <w:p w14:paraId="585D10EF" w14:textId="61380E47" w:rsidR="0079097F" w:rsidRPr="00BC3C7B" w:rsidRDefault="0079097F" w:rsidP="001F599F">
            <w:pPr>
              <w:rPr>
                <w:i/>
                <w:sz w:val="18"/>
                <w:szCs w:val="18"/>
              </w:rPr>
            </w:pPr>
            <w:r w:rsidRPr="00BC3C7B">
              <w:rPr>
                <w:rFonts w:cs="Arial"/>
                <w:i/>
                <w:sz w:val="18"/>
                <w:szCs w:val="18"/>
              </w:rPr>
              <w:t>Hvilke arbeidsoppgaver lærlingen skal få opplæring i</w:t>
            </w:r>
          </w:p>
        </w:tc>
        <w:tc>
          <w:tcPr>
            <w:tcW w:w="1958" w:type="dxa"/>
            <w:shd w:val="clear" w:color="auto" w:fill="EAF1DD" w:themeFill="accent3" w:themeFillTint="33"/>
          </w:tcPr>
          <w:p w14:paraId="28BA5F78" w14:textId="77777777" w:rsidR="0079097F" w:rsidRPr="00BC3C7B" w:rsidRDefault="0079097F" w:rsidP="001F599F">
            <w:pPr>
              <w:rPr>
                <w:b/>
                <w:bCs/>
                <w:sz w:val="18"/>
                <w:szCs w:val="18"/>
              </w:rPr>
            </w:pPr>
            <w:r w:rsidRPr="00BC3C7B">
              <w:rPr>
                <w:b/>
                <w:bCs/>
                <w:sz w:val="18"/>
                <w:szCs w:val="18"/>
              </w:rPr>
              <w:t>Beskrivelse av arbeidsoppgave/oppdrag</w:t>
            </w:r>
          </w:p>
          <w:p w14:paraId="25686CF7" w14:textId="77777777" w:rsidR="00BC3C7B" w:rsidRDefault="00BC3C7B" w:rsidP="001F599F">
            <w:pPr>
              <w:rPr>
                <w:rFonts w:cs="Arial"/>
                <w:i/>
                <w:sz w:val="18"/>
                <w:szCs w:val="18"/>
              </w:rPr>
            </w:pPr>
          </w:p>
          <w:p w14:paraId="10ED47A7" w14:textId="1A074ED8" w:rsidR="0079097F" w:rsidRPr="00BC3C7B" w:rsidRDefault="0079097F" w:rsidP="001F599F">
            <w:pPr>
              <w:rPr>
                <w:sz w:val="18"/>
                <w:szCs w:val="18"/>
              </w:rPr>
            </w:pPr>
            <w:r w:rsidRPr="00BC3C7B">
              <w:rPr>
                <w:rFonts w:cs="Arial"/>
                <w:i/>
                <w:sz w:val="18"/>
                <w:szCs w:val="18"/>
              </w:rPr>
              <w:t>Beskrivelse arbeidsoppgavene</w:t>
            </w:r>
          </w:p>
        </w:tc>
        <w:tc>
          <w:tcPr>
            <w:tcW w:w="1645" w:type="dxa"/>
            <w:shd w:val="clear" w:color="auto" w:fill="EAF1DD" w:themeFill="accent3" w:themeFillTint="33"/>
          </w:tcPr>
          <w:p w14:paraId="79E288F6" w14:textId="77777777" w:rsidR="0079097F" w:rsidRPr="00BC3C7B" w:rsidRDefault="0079097F" w:rsidP="001F599F">
            <w:pPr>
              <w:rPr>
                <w:b/>
                <w:bCs/>
                <w:sz w:val="18"/>
                <w:szCs w:val="18"/>
              </w:rPr>
            </w:pPr>
            <w:r w:rsidRPr="00BC3C7B">
              <w:rPr>
                <w:b/>
                <w:bCs/>
                <w:sz w:val="18"/>
                <w:szCs w:val="18"/>
              </w:rPr>
              <w:t>Kompetansemål i læreplanen</w:t>
            </w:r>
          </w:p>
          <w:p w14:paraId="6D878A8E" w14:textId="77777777" w:rsidR="00BC3C7B" w:rsidRDefault="00BC3C7B" w:rsidP="001F599F">
            <w:pPr>
              <w:rPr>
                <w:rFonts w:cs="Arial"/>
                <w:i/>
                <w:sz w:val="18"/>
                <w:szCs w:val="18"/>
              </w:rPr>
            </w:pPr>
          </w:p>
          <w:p w14:paraId="02AD4786" w14:textId="322917EC" w:rsidR="0079097F" w:rsidRPr="00BC3C7B" w:rsidRDefault="0079097F" w:rsidP="001F599F">
            <w:pPr>
              <w:rPr>
                <w:i/>
                <w:sz w:val="18"/>
                <w:szCs w:val="18"/>
              </w:rPr>
            </w:pPr>
            <w:r w:rsidRPr="00BC3C7B">
              <w:rPr>
                <w:rFonts w:cs="Arial"/>
                <w:i/>
                <w:sz w:val="18"/>
                <w:szCs w:val="18"/>
              </w:rPr>
              <w:t>Oversikt over hvilke kompetansemål som dekkes av arbeidsoppgaven</w:t>
            </w:r>
          </w:p>
        </w:tc>
        <w:tc>
          <w:tcPr>
            <w:tcW w:w="1498" w:type="dxa"/>
            <w:shd w:val="clear" w:color="auto" w:fill="EAF1DD" w:themeFill="accent3" w:themeFillTint="33"/>
          </w:tcPr>
          <w:p w14:paraId="4C9D806C" w14:textId="6C1A6481" w:rsidR="0079097F" w:rsidRPr="00BC3C7B" w:rsidRDefault="0079097F" w:rsidP="001F599F">
            <w:pPr>
              <w:rPr>
                <w:b/>
                <w:bCs/>
                <w:sz w:val="18"/>
                <w:szCs w:val="18"/>
              </w:rPr>
            </w:pPr>
            <w:r w:rsidRPr="00BC3C7B">
              <w:rPr>
                <w:b/>
                <w:bCs/>
                <w:sz w:val="18"/>
                <w:szCs w:val="18"/>
              </w:rPr>
              <w:t>Sted</w:t>
            </w:r>
            <w:r w:rsidR="00BC3C7B" w:rsidRPr="00BC3C7B">
              <w:rPr>
                <w:b/>
                <w:bCs/>
                <w:sz w:val="18"/>
                <w:szCs w:val="18"/>
              </w:rPr>
              <w:t xml:space="preserve"> </w:t>
            </w:r>
            <w:r w:rsidRPr="00BC3C7B">
              <w:rPr>
                <w:b/>
                <w:bCs/>
                <w:sz w:val="18"/>
                <w:szCs w:val="18"/>
              </w:rPr>
              <w:t>/ansvar</w:t>
            </w:r>
          </w:p>
          <w:p w14:paraId="0FBBE712" w14:textId="77777777" w:rsidR="00BC3C7B" w:rsidRDefault="00BC3C7B" w:rsidP="001F599F">
            <w:pPr>
              <w:rPr>
                <w:rFonts w:cs="Arial"/>
                <w:i/>
                <w:sz w:val="18"/>
                <w:szCs w:val="18"/>
              </w:rPr>
            </w:pPr>
          </w:p>
          <w:p w14:paraId="51549789" w14:textId="03DB50EB" w:rsidR="0079097F" w:rsidRPr="00BC3C7B" w:rsidRDefault="0079097F" w:rsidP="001F599F">
            <w:pPr>
              <w:rPr>
                <w:i/>
                <w:sz w:val="18"/>
                <w:szCs w:val="18"/>
              </w:rPr>
            </w:pPr>
            <w:r w:rsidRPr="00BC3C7B">
              <w:rPr>
                <w:rFonts w:cs="Arial"/>
                <w:i/>
                <w:sz w:val="18"/>
                <w:szCs w:val="18"/>
              </w:rPr>
              <w:t>Hvor skal arbeidsoppgaven gjennomføres, og hvem har ansvar for opplæringen</w:t>
            </w:r>
          </w:p>
        </w:tc>
        <w:tc>
          <w:tcPr>
            <w:tcW w:w="1529" w:type="dxa"/>
            <w:shd w:val="clear" w:color="auto" w:fill="EAF1DD" w:themeFill="accent3" w:themeFillTint="33"/>
          </w:tcPr>
          <w:p w14:paraId="35464D9E" w14:textId="77777777" w:rsidR="0079097F" w:rsidRPr="00BC3C7B" w:rsidRDefault="0079097F" w:rsidP="001F599F">
            <w:pPr>
              <w:rPr>
                <w:b/>
                <w:bCs/>
                <w:sz w:val="18"/>
                <w:szCs w:val="18"/>
              </w:rPr>
            </w:pPr>
            <w:r w:rsidRPr="00BC3C7B">
              <w:rPr>
                <w:b/>
                <w:bCs/>
                <w:sz w:val="18"/>
                <w:szCs w:val="18"/>
              </w:rPr>
              <w:t>Tidsrom</w:t>
            </w:r>
          </w:p>
          <w:p w14:paraId="24E8831F" w14:textId="77777777" w:rsidR="00BC3C7B" w:rsidRDefault="00BC3C7B" w:rsidP="001F599F">
            <w:pPr>
              <w:rPr>
                <w:rFonts w:cs="Arial"/>
                <w:i/>
                <w:sz w:val="18"/>
                <w:szCs w:val="18"/>
              </w:rPr>
            </w:pPr>
          </w:p>
          <w:p w14:paraId="647B4F71" w14:textId="77777777" w:rsidR="00BC3C7B" w:rsidRDefault="00BC3C7B" w:rsidP="001F599F">
            <w:pPr>
              <w:rPr>
                <w:rFonts w:cs="Arial"/>
                <w:i/>
                <w:sz w:val="18"/>
                <w:szCs w:val="18"/>
              </w:rPr>
            </w:pPr>
          </w:p>
          <w:p w14:paraId="651C80FC" w14:textId="06FAF450" w:rsidR="0079097F" w:rsidRPr="00BC3C7B" w:rsidRDefault="0079097F" w:rsidP="001F599F">
            <w:pPr>
              <w:rPr>
                <w:i/>
                <w:sz w:val="18"/>
                <w:szCs w:val="18"/>
              </w:rPr>
            </w:pPr>
            <w:r w:rsidRPr="00BC3C7B">
              <w:rPr>
                <w:rFonts w:cs="Arial"/>
                <w:i/>
                <w:sz w:val="18"/>
                <w:szCs w:val="18"/>
              </w:rPr>
              <w:t xml:space="preserve">Hvis mulig skal arbeidsoppgaven tidfestes, </w:t>
            </w:r>
            <w:proofErr w:type="gramStart"/>
            <w:r w:rsidRPr="00BC3C7B">
              <w:rPr>
                <w:rFonts w:cs="Arial"/>
                <w:i/>
                <w:sz w:val="18"/>
                <w:szCs w:val="18"/>
              </w:rPr>
              <w:t>f eks.</w:t>
            </w:r>
            <w:proofErr w:type="gramEnd"/>
            <w:r w:rsidRPr="00BC3C7B">
              <w:rPr>
                <w:rFonts w:cs="Arial"/>
                <w:i/>
                <w:sz w:val="18"/>
                <w:szCs w:val="18"/>
              </w:rPr>
              <w:t xml:space="preserve"> per halvår</w:t>
            </w:r>
          </w:p>
        </w:tc>
        <w:tc>
          <w:tcPr>
            <w:tcW w:w="1693" w:type="dxa"/>
            <w:shd w:val="clear" w:color="auto" w:fill="EAF1DD" w:themeFill="accent3" w:themeFillTint="33"/>
          </w:tcPr>
          <w:p w14:paraId="118D348B" w14:textId="77777777" w:rsidR="0079097F" w:rsidRPr="00BC3C7B" w:rsidRDefault="0079097F" w:rsidP="001F599F">
            <w:pPr>
              <w:autoSpaceDE w:val="0"/>
              <w:spacing w:before="60" w:after="60"/>
              <w:ind w:right="35"/>
              <w:rPr>
                <w:rFonts w:cs="Arial"/>
                <w:b/>
                <w:bCs/>
                <w:sz w:val="18"/>
                <w:szCs w:val="18"/>
              </w:rPr>
            </w:pPr>
            <w:r w:rsidRPr="00BC3C7B">
              <w:rPr>
                <w:rFonts w:cs="Arial"/>
                <w:b/>
                <w:bCs/>
                <w:sz w:val="18"/>
                <w:szCs w:val="18"/>
              </w:rPr>
              <w:t>Sertifiseringer, kurs og samtaler</w:t>
            </w:r>
          </w:p>
          <w:p w14:paraId="712568AC" w14:textId="69A38C99" w:rsidR="0079097F" w:rsidRPr="00BC3C7B" w:rsidRDefault="0079097F" w:rsidP="001F599F">
            <w:pPr>
              <w:rPr>
                <w:rFonts w:cs="Arial"/>
                <w:i/>
                <w:sz w:val="18"/>
                <w:szCs w:val="18"/>
              </w:rPr>
            </w:pPr>
            <w:r w:rsidRPr="00BC3C7B">
              <w:rPr>
                <w:rFonts w:cs="Arial"/>
                <w:i/>
                <w:sz w:val="18"/>
                <w:szCs w:val="18"/>
              </w:rPr>
              <w:t>Sertifiseringer, kurs etc. Opplæring som gjennomføres av andre Halvårs</w:t>
            </w:r>
            <w:r w:rsidR="00BC3C7B" w:rsidRPr="00BC3C7B">
              <w:rPr>
                <w:rFonts w:cs="Arial"/>
                <w:i/>
                <w:sz w:val="18"/>
                <w:szCs w:val="18"/>
              </w:rPr>
              <w:t>- og vurderingssamtaler</w:t>
            </w:r>
          </w:p>
          <w:p w14:paraId="432D86D2" w14:textId="77777777" w:rsidR="0079097F" w:rsidRPr="00BC3C7B" w:rsidRDefault="0079097F" w:rsidP="001F599F">
            <w:pPr>
              <w:rPr>
                <w:sz w:val="18"/>
                <w:szCs w:val="18"/>
              </w:rPr>
            </w:pPr>
          </w:p>
        </w:tc>
      </w:tr>
      <w:tr w:rsidR="00737460" w:rsidRPr="00737460" w14:paraId="59386E4A" w14:textId="77777777" w:rsidTr="00737460">
        <w:tc>
          <w:tcPr>
            <w:tcW w:w="1844" w:type="dxa"/>
          </w:tcPr>
          <w:p w14:paraId="6165D648" w14:textId="77777777" w:rsidR="0079097F" w:rsidRPr="00737460" w:rsidRDefault="0079097F" w:rsidP="001F5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14:paraId="1ADA7388" w14:textId="1B6D88C6" w:rsidR="0079097F" w:rsidRPr="00737460" w:rsidRDefault="0079097F" w:rsidP="001F5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14:paraId="498EE70C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0A428B82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35EEAD07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2070C53B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214B1A30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</w:tr>
      <w:tr w:rsidR="00737460" w:rsidRPr="00737460" w14:paraId="2EEDC24B" w14:textId="77777777" w:rsidTr="00737460">
        <w:tc>
          <w:tcPr>
            <w:tcW w:w="1844" w:type="dxa"/>
          </w:tcPr>
          <w:p w14:paraId="64EBF854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  <w:p w14:paraId="4BA29A7D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14:paraId="380D7D6F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7891E4DC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1005CE73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49CDD570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78820459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</w:tr>
      <w:tr w:rsidR="00737460" w:rsidRPr="00737460" w14:paraId="6840ABBF" w14:textId="77777777" w:rsidTr="00737460">
        <w:tc>
          <w:tcPr>
            <w:tcW w:w="1844" w:type="dxa"/>
          </w:tcPr>
          <w:p w14:paraId="724389BD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  <w:p w14:paraId="24081757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14:paraId="65742BDC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34C38D29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4D0B297F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4043D18A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CA8443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</w:tr>
      <w:tr w:rsidR="00737460" w:rsidRPr="00737460" w14:paraId="00073B3F" w14:textId="77777777" w:rsidTr="00737460">
        <w:tc>
          <w:tcPr>
            <w:tcW w:w="1844" w:type="dxa"/>
          </w:tcPr>
          <w:p w14:paraId="14099B13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  <w:p w14:paraId="4F8EF5D4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14:paraId="3A799C42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666C6C70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6888E412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66A26925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7FA88BC7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</w:tr>
      <w:tr w:rsidR="00737460" w:rsidRPr="00737460" w14:paraId="209B7E29" w14:textId="77777777" w:rsidTr="00737460">
        <w:tc>
          <w:tcPr>
            <w:tcW w:w="1844" w:type="dxa"/>
          </w:tcPr>
          <w:p w14:paraId="30788D5F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  <w:p w14:paraId="1BD432CF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14:paraId="36ADE047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4781DCA8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5BFB0334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47B6CA7E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4A830D21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</w:tr>
      <w:tr w:rsidR="00737460" w:rsidRPr="00737460" w14:paraId="095449C0" w14:textId="77777777" w:rsidTr="00737460">
        <w:tc>
          <w:tcPr>
            <w:tcW w:w="1844" w:type="dxa"/>
          </w:tcPr>
          <w:p w14:paraId="0843B634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  <w:p w14:paraId="28B18B0F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14:paraId="3E3091B2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68522BEF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336C5A99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5EDC7333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4A3C60A4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</w:tr>
      <w:tr w:rsidR="00737460" w:rsidRPr="00737460" w14:paraId="536118B5" w14:textId="77777777" w:rsidTr="00737460">
        <w:tc>
          <w:tcPr>
            <w:tcW w:w="1844" w:type="dxa"/>
          </w:tcPr>
          <w:p w14:paraId="019DF9E2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  <w:p w14:paraId="2488103F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14:paraId="12E3FCC2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4F646279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5922A2CB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20CC3E62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5681FA03" w14:textId="77777777" w:rsidR="0079097F" w:rsidRPr="00737460" w:rsidRDefault="0079097F" w:rsidP="001F599F">
            <w:pPr>
              <w:rPr>
                <w:iCs/>
                <w:sz w:val="20"/>
                <w:szCs w:val="20"/>
              </w:rPr>
            </w:pPr>
          </w:p>
        </w:tc>
      </w:tr>
    </w:tbl>
    <w:p w14:paraId="722D7FF5" w14:textId="594DBCCB" w:rsidR="0079097F" w:rsidRPr="00B01EBF" w:rsidRDefault="00B01EBF" w:rsidP="00696EAF">
      <w:pPr>
        <w:rPr>
          <w:i/>
          <w:iCs/>
          <w:sz w:val="20"/>
          <w:szCs w:val="20"/>
        </w:rPr>
      </w:pPr>
      <w:r w:rsidRPr="00B01EBF">
        <w:rPr>
          <w:i/>
          <w:iCs/>
          <w:sz w:val="20"/>
          <w:szCs w:val="20"/>
        </w:rPr>
        <w:t>Legg til flere rader ved behov</w:t>
      </w:r>
    </w:p>
    <w:p w14:paraId="2C424F55" w14:textId="77777777" w:rsidR="00EE0120" w:rsidRDefault="00EE0120" w:rsidP="00696EAF">
      <w:pPr>
        <w:rPr>
          <w:color w:val="FF0000"/>
        </w:rPr>
      </w:pPr>
    </w:p>
    <w:p w14:paraId="70FE18EB" w14:textId="3B119307" w:rsidR="00696EAF" w:rsidRPr="00696EAF" w:rsidRDefault="00696EAF" w:rsidP="00696EAF">
      <w:pPr>
        <w:rPr>
          <w:color w:val="FF0000"/>
        </w:rPr>
      </w:pPr>
      <w:r w:rsidRPr="00696EAF">
        <w:rPr>
          <w:color w:val="FF0000"/>
        </w:rPr>
        <w:t>Eksempler fra ulike lærefag:</w:t>
      </w:r>
    </w:p>
    <w:tbl>
      <w:tblPr>
        <w:tblStyle w:val="Tabellrutenett"/>
        <w:tblW w:w="0" w:type="auto"/>
        <w:tblInd w:w="-43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62"/>
        <w:gridCol w:w="924"/>
        <w:gridCol w:w="1261"/>
        <w:gridCol w:w="1592"/>
      </w:tblGrid>
      <w:tr w:rsidR="00D12A16" w:rsidRPr="006247E0" w14:paraId="419EE051" w14:textId="77777777" w:rsidTr="00737460">
        <w:tc>
          <w:tcPr>
            <w:tcW w:w="1702" w:type="dxa"/>
          </w:tcPr>
          <w:p w14:paraId="16BB9CC8" w14:textId="77777777" w:rsidR="00696EAF" w:rsidRPr="006247E0" w:rsidRDefault="00696EAF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0FCCC79C" w14:textId="77777777" w:rsidR="00696EAF" w:rsidRPr="006247E0" w:rsidRDefault="00696EAF" w:rsidP="00696EAF">
            <w:pPr>
              <w:rPr>
                <w:rFonts w:cstheme="minorHAnsi"/>
                <w:b/>
                <w:bCs/>
                <w:i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/>
                <w:bCs/>
                <w:i/>
                <w:color w:val="FF0000"/>
                <w:sz w:val="16"/>
                <w:szCs w:val="16"/>
              </w:rPr>
              <w:t>Eksempel i anleggsmaskinførerfaget:</w:t>
            </w:r>
          </w:p>
          <w:p w14:paraId="367A69D1" w14:textId="3E1271A8" w:rsidR="00696EAF" w:rsidRPr="006247E0" w:rsidRDefault="00696EAF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Daglig vedlikehold av anleggsmaskiner</w:t>
            </w:r>
          </w:p>
        </w:tc>
        <w:tc>
          <w:tcPr>
            <w:tcW w:w="2126" w:type="dxa"/>
          </w:tcPr>
          <w:p w14:paraId="113A4381" w14:textId="41E805F9" w:rsidR="00696EAF" w:rsidRPr="006247E0" w:rsidRDefault="00696EAF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Cs/>
                <w:color w:val="FF0000"/>
                <w:sz w:val="16"/>
                <w:szCs w:val="16"/>
              </w:rPr>
              <w:t>Enkelt vedlikehold av forskjellige typer anleggsmaskiner. Kontroll av fett, påfyll av oljer, drivstoff, lyspærer, dekk, belter, ruter samt renhold av maskin.</w:t>
            </w:r>
          </w:p>
        </w:tc>
        <w:tc>
          <w:tcPr>
            <w:tcW w:w="2562" w:type="dxa"/>
          </w:tcPr>
          <w:p w14:paraId="56BC8349" w14:textId="77777777" w:rsidR="00696EAF" w:rsidRPr="006247E0" w:rsidRDefault="00696EAF" w:rsidP="00696EAF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Maskiner og utstyr.</w:t>
            </w:r>
          </w:p>
          <w:p w14:paraId="033C77C5" w14:textId="19056A81" w:rsidR="00696EAF" w:rsidRPr="006247E0" w:rsidRDefault="00696EAF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Cs/>
                <w:color w:val="FF0000"/>
                <w:sz w:val="16"/>
                <w:szCs w:val="16"/>
              </w:rPr>
              <w:t>-</w:t>
            </w:r>
            <w:r w:rsidRPr="006247E0">
              <w:rPr>
                <w:rFonts w:cstheme="minorHAnsi"/>
                <w:bCs/>
                <w:i/>
                <w:color w:val="FF0000"/>
                <w:sz w:val="16"/>
                <w:szCs w:val="16"/>
              </w:rPr>
              <w:t>Utføre vedlikehold og enkle represjoner etter vedlikeholds-manualen</w:t>
            </w:r>
            <w:r w:rsidRPr="006247E0">
              <w:rPr>
                <w:rFonts w:cstheme="minorHAnsi"/>
                <w:bCs/>
                <w:color w:val="FF0000"/>
                <w:sz w:val="16"/>
                <w:szCs w:val="16"/>
              </w:rPr>
              <w:t>.</w:t>
            </w:r>
          </w:p>
        </w:tc>
        <w:tc>
          <w:tcPr>
            <w:tcW w:w="924" w:type="dxa"/>
          </w:tcPr>
          <w:p w14:paraId="41CB741E" w14:textId="67514B7D" w:rsidR="00696EAF" w:rsidRPr="006247E0" w:rsidRDefault="00696EAF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Internt kurs, faglig leder</w:t>
            </w:r>
          </w:p>
        </w:tc>
        <w:tc>
          <w:tcPr>
            <w:tcW w:w="1261" w:type="dxa"/>
          </w:tcPr>
          <w:p w14:paraId="35327B8B" w14:textId="1A32A10A" w:rsidR="00696EAF" w:rsidRPr="006247E0" w:rsidRDefault="00696EAF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Uke 35</w:t>
            </w:r>
          </w:p>
        </w:tc>
        <w:tc>
          <w:tcPr>
            <w:tcW w:w="1592" w:type="dxa"/>
          </w:tcPr>
          <w:p w14:paraId="6CBA4967" w14:textId="364EF4A6" w:rsidR="00696EAF" w:rsidRPr="006247E0" w:rsidRDefault="00696EAF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Vedlikehold av anleggsmaskiner</w:t>
            </w:r>
          </w:p>
        </w:tc>
      </w:tr>
      <w:tr w:rsidR="00D12A16" w:rsidRPr="006247E0" w14:paraId="419EEB1A" w14:textId="77777777" w:rsidTr="00737460">
        <w:tc>
          <w:tcPr>
            <w:tcW w:w="1702" w:type="dxa"/>
          </w:tcPr>
          <w:p w14:paraId="07104C7C" w14:textId="77777777" w:rsidR="00696EAF" w:rsidRPr="006247E0" w:rsidRDefault="00696EAF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7EC3008A" w14:textId="77777777" w:rsidR="001C3CFC" w:rsidRPr="006247E0" w:rsidRDefault="001C3CFC" w:rsidP="001C3CFC">
            <w:pPr>
              <w:rPr>
                <w:rFonts w:cstheme="minorHAnsi"/>
                <w:b/>
                <w:bCs/>
                <w:i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/>
                <w:bCs/>
                <w:i/>
                <w:color w:val="FF0000"/>
                <w:sz w:val="16"/>
                <w:szCs w:val="16"/>
              </w:rPr>
              <w:t>Eksempel i reservedelsfaget:</w:t>
            </w:r>
          </w:p>
          <w:p w14:paraId="1752E859" w14:textId="19F8A44C" w:rsidR="00696EAF" w:rsidRPr="006247E0" w:rsidRDefault="001C3CFC" w:rsidP="001C3CFC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Kundeveiledning/salg av Barnesikringsutstyr</w:t>
            </w:r>
          </w:p>
        </w:tc>
        <w:tc>
          <w:tcPr>
            <w:tcW w:w="2126" w:type="dxa"/>
          </w:tcPr>
          <w:p w14:paraId="7E2A5486" w14:textId="77777777" w:rsidR="001C3CFC" w:rsidRPr="006247E0" w:rsidRDefault="001C3CFC" w:rsidP="001C3CFC">
            <w:pPr>
              <w:shd w:val="clear" w:color="auto" w:fill="FFFFFF"/>
              <w:spacing w:line="276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 xml:space="preserve">Finn frem flere produkter som dekker kundens behov. Gi informasjon om produktene slik at kunden har grunnlag for å gjøre et valg. </w:t>
            </w:r>
          </w:p>
          <w:p w14:paraId="62A853C1" w14:textId="77777777" w:rsidR="00696EAF" w:rsidRPr="006247E0" w:rsidRDefault="00696EAF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562" w:type="dxa"/>
          </w:tcPr>
          <w:p w14:paraId="3716CB56" w14:textId="77777777" w:rsidR="001C3CFC" w:rsidRPr="006247E0" w:rsidRDefault="001C3CFC" w:rsidP="001C3CF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/>
                <w:color w:val="FF0000"/>
                <w:sz w:val="16"/>
                <w:szCs w:val="16"/>
              </w:rPr>
              <w:t>Kommunikasjon og service</w:t>
            </w:r>
          </w:p>
          <w:p w14:paraId="00836A8D" w14:textId="77777777" w:rsidR="001C3CFC" w:rsidRPr="006247E0" w:rsidRDefault="001C3CFC" w:rsidP="001C3CFC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/>
                <w:color w:val="FF0000"/>
                <w:sz w:val="16"/>
                <w:szCs w:val="16"/>
              </w:rPr>
              <w:t>-</w:t>
            </w:r>
            <w:r w:rsidRPr="006247E0">
              <w:rPr>
                <w:rFonts w:cstheme="minorHAnsi"/>
                <w:color w:val="FF0000"/>
                <w:sz w:val="16"/>
                <w:szCs w:val="16"/>
              </w:rPr>
              <w:t xml:space="preserve"> veilede kunden om valg og montering av sikkerhetsutstyr og tilbehør</w:t>
            </w:r>
          </w:p>
          <w:p w14:paraId="6EA20082" w14:textId="77777777" w:rsidR="00696EAF" w:rsidRPr="006247E0" w:rsidRDefault="00696EAF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924" w:type="dxa"/>
          </w:tcPr>
          <w:p w14:paraId="57FA5C8F" w14:textId="567127BC" w:rsidR="00696EAF" w:rsidRPr="006247E0" w:rsidRDefault="001C3CFC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Ola</w:t>
            </w:r>
          </w:p>
        </w:tc>
        <w:tc>
          <w:tcPr>
            <w:tcW w:w="1261" w:type="dxa"/>
          </w:tcPr>
          <w:p w14:paraId="3ABDB1FE" w14:textId="42C557B5" w:rsidR="00696EAF" w:rsidRPr="006247E0" w:rsidRDefault="001C3CFC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Fortløpende</w:t>
            </w:r>
          </w:p>
        </w:tc>
        <w:tc>
          <w:tcPr>
            <w:tcW w:w="1592" w:type="dxa"/>
          </w:tcPr>
          <w:p w14:paraId="1A622129" w14:textId="3F5D8722" w:rsidR="00696EAF" w:rsidRPr="006247E0" w:rsidRDefault="00696EAF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D12A16" w:rsidRPr="006247E0" w14:paraId="7F3D4E68" w14:textId="77777777" w:rsidTr="00737460">
        <w:tc>
          <w:tcPr>
            <w:tcW w:w="1702" w:type="dxa"/>
          </w:tcPr>
          <w:p w14:paraId="3DD63955" w14:textId="77777777" w:rsidR="001C3CFC" w:rsidRPr="006247E0" w:rsidRDefault="001C3CFC" w:rsidP="001C3CFC">
            <w:pPr>
              <w:rPr>
                <w:rFonts w:cstheme="minorHAnsi"/>
                <w:b/>
                <w:bCs/>
                <w:i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/>
                <w:bCs/>
                <w:i/>
                <w:color w:val="FF0000"/>
                <w:sz w:val="16"/>
                <w:szCs w:val="16"/>
              </w:rPr>
              <w:t>Eksempel fra frisørfaget:</w:t>
            </w:r>
          </w:p>
          <w:p w14:paraId="08AE09AF" w14:textId="5E6239E0" w:rsidR="00696EAF" w:rsidRPr="006247E0" w:rsidRDefault="001C3CFC" w:rsidP="001C3CFC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Herreklipp med styling</w:t>
            </w:r>
          </w:p>
          <w:p w14:paraId="17B62BC2" w14:textId="77777777" w:rsidR="00696EAF" w:rsidRPr="006247E0" w:rsidRDefault="00696EAF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2B97942" w14:textId="70B24B87" w:rsidR="00696EAF" w:rsidRPr="006247E0" w:rsidRDefault="001C3CFC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 xml:space="preserve">Lærling skal utføre </w:t>
            </w:r>
            <w:proofErr w:type="gramStart"/>
            <w:r w:rsidRPr="006247E0">
              <w:rPr>
                <w:rFonts w:cstheme="minorHAnsi"/>
                <w:color w:val="FF0000"/>
                <w:sz w:val="16"/>
                <w:szCs w:val="16"/>
              </w:rPr>
              <w:t>en herreklipp</w:t>
            </w:r>
            <w:proofErr w:type="gramEnd"/>
            <w:r w:rsidRPr="006247E0">
              <w:rPr>
                <w:rFonts w:cstheme="minorHAnsi"/>
                <w:color w:val="FF0000"/>
                <w:sz w:val="16"/>
                <w:szCs w:val="16"/>
              </w:rPr>
              <w:t xml:space="preserve"> med avsluttende styling. Kombiner minimum 3 grunnformer og vise effileringsteknikk. Stylingen skal være tilpasset maskulin form</w:t>
            </w:r>
          </w:p>
        </w:tc>
        <w:tc>
          <w:tcPr>
            <w:tcW w:w="2562" w:type="dxa"/>
          </w:tcPr>
          <w:p w14:paraId="46AA973C" w14:textId="77777777" w:rsidR="001C3CFC" w:rsidRPr="006247E0" w:rsidRDefault="001C3CFC" w:rsidP="001C3CFC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Produksjon.</w:t>
            </w:r>
          </w:p>
          <w:p w14:paraId="6516AF79" w14:textId="1978AA8C" w:rsidR="00696EAF" w:rsidRPr="006247E0" w:rsidRDefault="001C3CFC" w:rsidP="001C3CFC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-kombinere grunnformene for å oppnå maskuline uttrykk</w:t>
            </w:r>
          </w:p>
          <w:p w14:paraId="42656398" w14:textId="77777777" w:rsidR="001C3CFC" w:rsidRPr="006247E0" w:rsidRDefault="001C3CFC" w:rsidP="001C3CFC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606DB343" w14:textId="3256AE31" w:rsidR="001C3CFC" w:rsidRPr="006247E0" w:rsidRDefault="001C3CFC" w:rsidP="001C3CFC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924" w:type="dxa"/>
          </w:tcPr>
          <w:p w14:paraId="6B830CD2" w14:textId="0B18A533" w:rsidR="00696EAF" w:rsidRPr="006247E0" w:rsidRDefault="001C3CFC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Bente</w:t>
            </w:r>
          </w:p>
        </w:tc>
        <w:tc>
          <w:tcPr>
            <w:tcW w:w="1261" w:type="dxa"/>
          </w:tcPr>
          <w:p w14:paraId="1D8FBB51" w14:textId="57EED003" w:rsidR="00696EAF" w:rsidRPr="006247E0" w:rsidRDefault="001C3CFC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Første halvår av læretiden</w:t>
            </w:r>
          </w:p>
        </w:tc>
        <w:tc>
          <w:tcPr>
            <w:tcW w:w="1592" w:type="dxa"/>
          </w:tcPr>
          <w:p w14:paraId="2E11E2FA" w14:textId="17716289" w:rsidR="00696EAF" w:rsidRPr="006247E0" w:rsidRDefault="001C3CFC" w:rsidP="00696EA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Ev. kan lærlingen delta på kurs</w:t>
            </w:r>
          </w:p>
        </w:tc>
      </w:tr>
      <w:tr w:rsidR="00D12A16" w:rsidRPr="006247E0" w14:paraId="341CC9BB" w14:textId="77777777" w:rsidTr="00737460">
        <w:tc>
          <w:tcPr>
            <w:tcW w:w="1702" w:type="dxa"/>
          </w:tcPr>
          <w:p w14:paraId="63E71053" w14:textId="77777777" w:rsidR="00D12A16" w:rsidRPr="006247E0" w:rsidRDefault="00D12A16" w:rsidP="00D12A16">
            <w:pPr>
              <w:rPr>
                <w:rFonts w:cstheme="minorHAnsi"/>
                <w:b/>
                <w:bCs/>
                <w:i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/>
                <w:bCs/>
                <w:i/>
                <w:color w:val="FF0000"/>
                <w:sz w:val="16"/>
                <w:szCs w:val="16"/>
              </w:rPr>
              <w:t>Eksempel fra barne- og ungdomsarbeiderfaget:</w:t>
            </w:r>
          </w:p>
          <w:p w14:paraId="6DF5F7D2" w14:textId="326A295A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Pedagogisk aktivitet</w:t>
            </w:r>
          </w:p>
          <w:p w14:paraId="10311FDD" w14:textId="77777777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7A01C67" w14:textId="173420FA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Planlegg, gjennomfør, dokumenter og evaluere en pedagogisk aktivitet tilpasset barnas alder, funksjonsnivå, kulturtilhørighet og livssituasjon.</w:t>
            </w:r>
          </w:p>
        </w:tc>
        <w:tc>
          <w:tcPr>
            <w:tcW w:w="2562" w:type="dxa"/>
          </w:tcPr>
          <w:p w14:paraId="7E0E31CC" w14:textId="77777777" w:rsidR="00D12A16" w:rsidRPr="006247E0" w:rsidRDefault="00D12A16" w:rsidP="00D12A16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/>
                <w:color w:val="FF0000"/>
                <w:sz w:val="16"/>
                <w:szCs w:val="16"/>
              </w:rPr>
              <w:t>Helsefremmende arbeid</w:t>
            </w:r>
          </w:p>
          <w:p w14:paraId="646E8152" w14:textId="0199623D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/>
                <w:color w:val="FF0000"/>
                <w:sz w:val="16"/>
                <w:szCs w:val="16"/>
              </w:rPr>
              <w:t>-</w:t>
            </w:r>
            <w:r w:rsidRPr="006247E0">
              <w:rPr>
                <w:rFonts w:cstheme="minorHAnsi"/>
                <w:color w:val="FF0000"/>
                <w:sz w:val="16"/>
                <w:szCs w:val="16"/>
              </w:rPr>
              <w:t xml:space="preserve"> planlegge og gjennomføre tiltak og aktiviteter som kan fremme psykisk og fysisk helse hos barn og unge</w:t>
            </w:r>
          </w:p>
        </w:tc>
        <w:tc>
          <w:tcPr>
            <w:tcW w:w="924" w:type="dxa"/>
          </w:tcPr>
          <w:p w14:paraId="7E6401D3" w14:textId="61FC9F10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Arne</w:t>
            </w:r>
          </w:p>
        </w:tc>
        <w:tc>
          <w:tcPr>
            <w:tcW w:w="1261" w:type="dxa"/>
          </w:tcPr>
          <w:p w14:paraId="5DA6F017" w14:textId="2F80F2F8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 xml:space="preserve">Fortløpende </w:t>
            </w:r>
          </w:p>
        </w:tc>
        <w:tc>
          <w:tcPr>
            <w:tcW w:w="1592" w:type="dxa"/>
          </w:tcPr>
          <w:p w14:paraId="685586AF" w14:textId="77777777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D12A16" w:rsidRPr="006247E0" w14:paraId="09BCC57D" w14:textId="77777777" w:rsidTr="00737460">
        <w:tc>
          <w:tcPr>
            <w:tcW w:w="1702" w:type="dxa"/>
          </w:tcPr>
          <w:p w14:paraId="4F73E2D3" w14:textId="77777777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5BEE4DDF" w14:textId="77777777" w:rsidR="00D12A16" w:rsidRPr="006247E0" w:rsidRDefault="00D12A16" w:rsidP="00D12A16">
            <w:pPr>
              <w:rPr>
                <w:rFonts w:cstheme="minorHAnsi"/>
                <w:b/>
                <w:bCs/>
                <w:i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/>
                <w:bCs/>
                <w:i/>
                <w:color w:val="FF0000"/>
                <w:sz w:val="16"/>
                <w:szCs w:val="16"/>
              </w:rPr>
              <w:t>Eksempel fra yrkessjåførfaget:</w:t>
            </w:r>
          </w:p>
          <w:p w14:paraId="602E5095" w14:textId="77777777" w:rsidR="00D12A16" w:rsidRPr="006247E0" w:rsidRDefault="00D12A16" w:rsidP="00D12A16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Kjettinger</w:t>
            </w:r>
          </w:p>
          <w:p w14:paraId="2BD194F7" w14:textId="77777777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24C992E" w14:textId="25C26B48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Krav til kjettinger i henhold til regelverk. Opplæring om legging på kjettinger.</w:t>
            </w:r>
          </w:p>
        </w:tc>
        <w:tc>
          <w:tcPr>
            <w:tcW w:w="2562" w:type="dxa"/>
          </w:tcPr>
          <w:p w14:paraId="1CBAFFAB" w14:textId="77777777" w:rsidR="00D12A16" w:rsidRPr="006247E0" w:rsidRDefault="00D12A16" w:rsidP="00D12A16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b/>
                <w:color w:val="FF0000"/>
                <w:sz w:val="16"/>
                <w:szCs w:val="16"/>
              </w:rPr>
              <w:t>Transport</w:t>
            </w:r>
          </w:p>
          <w:p w14:paraId="6F9D3E31" w14:textId="4CEEF94B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-opptre forsvarlig og hensynsfullt i trafikken under transportoppdrag med skiftende vei- og føreforhold</w:t>
            </w:r>
          </w:p>
        </w:tc>
        <w:tc>
          <w:tcPr>
            <w:tcW w:w="924" w:type="dxa"/>
          </w:tcPr>
          <w:p w14:paraId="7E67DEC0" w14:textId="617E4BB1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Faglig leder</w:t>
            </w:r>
          </w:p>
        </w:tc>
        <w:tc>
          <w:tcPr>
            <w:tcW w:w="1261" w:type="dxa"/>
          </w:tcPr>
          <w:p w14:paraId="71D95CD0" w14:textId="2FED72E6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Første halvår av læretiden</w:t>
            </w:r>
          </w:p>
        </w:tc>
        <w:tc>
          <w:tcPr>
            <w:tcW w:w="1592" w:type="dxa"/>
          </w:tcPr>
          <w:p w14:paraId="3ACA9B83" w14:textId="4701A411" w:rsidR="00D12A16" w:rsidRPr="006247E0" w:rsidRDefault="00D12A16" w:rsidP="00D12A1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6247E0">
              <w:rPr>
                <w:rFonts w:cstheme="minorHAnsi"/>
                <w:color w:val="FF0000"/>
                <w:sz w:val="16"/>
                <w:szCs w:val="16"/>
              </w:rPr>
              <w:t>Kurs</w:t>
            </w:r>
          </w:p>
        </w:tc>
      </w:tr>
    </w:tbl>
    <w:p w14:paraId="0491C836" w14:textId="67BA7DA8" w:rsidR="00872D8D" w:rsidRDefault="00872D8D">
      <w:pPr>
        <w:rPr>
          <w:i/>
          <w:iCs/>
          <w:sz w:val="20"/>
          <w:szCs w:val="20"/>
        </w:rPr>
      </w:pPr>
    </w:p>
    <w:p w14:paraId="78737F27" w14:textId="77777777" w:rsidR="00872D8D" w:rsidRPr="00987756" w:rsidRDefault="00872D8D">
      <w:pPr>
        <w:rPr>
          <w:i/>
          <w:iCs/>
          <w:sz w:val="20"/>
          <w:szCs w:val="20"/>
        </w:rPr>
      </w:pPr>
    </w:p>
    <w:tbl>
      <w:tblPr>
        <w:tblStyle w:val="Tabellrutenett"/>
        <w:tblW w:w="0" w:type="auto"/>
        <w:tblInd w:w="-43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43"/>
        <w:gridCol w:w="2643"/>
        <w:gridCol w:w="1014"/>
        <w:gridCol w:w="3367"/>
      </w:tblGrid>
      <w:tr w:rsidR="00D12DBB" w:rsidRPr="00F52B81" w14:paraId="21893C84" w14:textId="77777777" w:rsidTr="00737460">
        <w:trPr>
          <w:trHeight w:hRule="exact" w:val="624"/>
        </w:trPr>
        <w:tc>
          <w:tcPr>
            <w:tcW w:w="14885" w:type="dxa"/>
            <w:gridSpan w:val="4"/>
            <w:shd w:val="clear" w:color="auto" w:fill="EAF1DD" w:themeFill="accent3" w:themeFillTint="33"/>
            <w:vAlign w:val="center"/>
          </w:tcPr>
          <w:p w14:paraId="6A42D8EF" w14:textId="77777777" w:rsidR="00D12DBB" w:rsidRPr="00F52B81" w:rsidRDefault="00D12DBB" w:rsidP="00FF5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Kompetansemål i l</w:t>
            </w:r>
            <w:r w:rsidR="00275476">
              <w:rPr>
                <w:sz w:val="24"/>
                <w:szCs w:val="24"/>
              </w:rPr>
              <w:t xml:space="preserve">æreplanen som lærebedriften </w:t>
            </w:r>
            <w:r w:rsidR="00275476" w:rsidRPr="00275476">
              <w:rPr>
                <w:sz w:val="24"/>
                <w:szCs w:val="24"/>
                <w:u w:val="single"/>
              </w:rPr>
              <w:t>ikke</w:t>
            </w:r>
            <w:r w:rsidRPr="0027547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kan gi opplæring i:</w:t>
            </w:r>
          </w:p>
        </w:tc>
      </w:tr>
      <w:tr w:rsidR="00D12DBB" w:rsidRPr="00AF340B" w14:paraId="37AA8023" w14:textId="77777777" w:rsidTr="00737460">
        <w:trPr>
          <w:trHeight w:hRule="exact" w:val="1558"/>
        </w:trPr>
        <w:tc>
          <w:tcPr>
            <w:tcW w:w="4252" w:type="dxa"/>
          </w:tcPr>
          <w:p w14:paraId="28E358D0" w14:textId="77777777" w:rsidR="00D12DBB" w:rsidRPr="00086B91" w:rsidRDefault="00D12DBB" w:rsidP="00FF5B4B">
            <w:pPr>
              <w:rPr>
                <w:rFonts w:cs="Arial"/>
                <w:i/>
                <w:color w:val="303030"/>
                <w:sz w:val="20"/>
                <w:szCs w:val="20"/>
              </w:rPr>
            </w:pPr>
            <w:r w:rsidRPr="00086B91">
              <w:rPr>
                <w:rFonts w:cs="Arial"/>
                <w:i/>
                <w:color w:val="303030"/>
                <w:sz w:val="20"/>
                <w:szCs w:val="20"/>
              </w:rPr>
              <w:t>Kompetansemål</w:t>
            </w:r>
          </w:p>
          <w:p w14:paraId="34D2FAA1" w14:textId="77777777" w:rsidR="00D12DBB" w:rsidRPr="006F5CFD" w:rsidRDefault="00D12DBB" w:rsidP="00FF5B4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541" w:type="dxa"/>
          </w:tcPr>
          <w:p w14:paraId="1CE5CEE1" w14:textId="77777777" w:rsidR="00D12DBB" w:rsidRPr="00086B91" w:rsidRDefault="00D12DBB" w:rsidP="00FF5B4B">
            <w:pPr>
              <w:rPr>
                <w:i/>
                <w:sz w:val="20"/>
                <w:szCs w:val="20"/>
              </w:rPr>
            </w:pPr>
            <w:r w:rsidRPr="00086B91">
              <w:rPr>
                <w:rFonts w:cs="Arial"/>
                <w:i/>
                <w:color w:val="303030"/>
                <w:sz w:val="20"/>
                <w:szCs w:val="20"/>
              </w:rPr>
              <w:t>Plan for hvordan disse skal gjennomføres evt. i annen bedrift.</w:t>
            </w:r>
          </w:p>
        </w:tc>
        <w:tc>
          <w:tcPr>
            <w:tcW w:w="1559" w:type="dxa"/>
          </w:tcPr>
          <w:p w14:paraId="373E3FCB" w14:textId="77777777" w:rsidR="00D12DBB" w:rsidRPr="00AF340B" w:rsidRDefault="00D12DBB" w:rsidP="00FF5B4B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</w:tcPr>
          <w:p w14:paraId="6A220F1B" w14:textId="77777777" w:rsidR="00D12DBB" w:rsidRPr="00AF340B" w:rsidRDefault="00D12DBB" w:rsidP="00FF5B4B">
            <w:pPr>
              <w:rPr>
                <w:sz w:val="20"/>
                <w:szCs w:val="20"/>
              </w:rPr>
            </w:pPr>
          </w:p>
        </w:tc>
      </w:tr>
    </w:tbl>
    <w:p w14:paraId="230285D3" w14:textId="6B3A1A6B" w:rsidR="00D12DBB" w:rsidRDefault="00D12DBB">
      <w:pPr>
        <w:rPr>
          <w:sz w:val="20"/>
          <w:szCs w:val="20"/>
        </w:rPr>
      </w:pPr>
    </w:p>
    <w:p w14:paraId="2F147861" w14:textId="77777777" w:rsidR="00930FEC" w:rsidRDefault="00930FEC">
      <w:pPr>
        <w:rPr>
          <w:sz w:val="20"/>
          <w:szCs w:val="20"/>
        </w:rPr>
      </w:pPr>
    </w:p>
    <w:p w14:paraId="32D4B197" w14:textId="77777777" w:rsidR="00D12DBB" w:rsidRDefault="00D12DBB">
      <w:pPr>
        <w:rPr>
          <w:sz w:val="20"/>
          <w:szCs w:val="20"/>
        </w:rPr>
      </w:pPr>
    </w:p>
    <w:p w14:paraId="24ADC1B4" w14:textId="77777777" w:rsidR="00160B96" w:rsidRDefault="00160B96" w:rsidP="00CE521E">
      <w:pPr>
        <w:rPr>
          <w:sz w:val="6"/>
          <w:szCs w:val="6"/>
        </w:rPr>
      </w:pPr>
    </w:p>
    <w:sectPr w:rsidR="00160B96" w:rsidSect="009A28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BA447" w14:textId="77777777" w:rsidR="00183925" w:rsidRDefault="00183925" w:rsidP="00183925">
      <w:pPr>
        <w:spacing w:after="0" w:line="240" w:lineRule="auto"/>
      </w:pPr>
      <w:r>
        <w:separator/>
      </w:r>
    </w:p>
  </w:endnote>
  <w:endnote w:type="continuationSeparator" w:id="0">
    <w:p w14:paraId="62EB7328" w14:textId="77777777" w:rsidR="00183925" w:rsidRDefault="00183925" w:rsidP="0018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5BC98" w14:textId="77777777" w:rsidR="00DB7D56" w:rsidRDefault="00DB7D5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0947974"/>
      <w:docPartObj>
        <w:docPartGallery w:val="Page Numbers (Bottom of Page)"/>
        <w:docPartUnique/>
      </w:docPartObj>
    </w:sdtPr>
    <w:sdtEndPr/>
    <w:sdtContent>
      <w:p w14:paraId="325BCAEE" w14:textId="77777777" w:rsidR="008B55CC" w:rsidRDefault="008B55CC" w:rsidP="008B55CC">
        <w:pPr>
          <w:pStyle w:val="Bunntekst"/>
        </w:pPr>
        <w:r w:rsidRPr="008B55CC">
          <w:rPr>
            <w:sz w:val="18"/>
            <w:szCs w:val="18"/>
          </w:rPr>
          <w:t xml:space="preserve">Intern plan for opplæringen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84E8ED" w14:textId="77777777" w:rsidR="00124C3B" w:rsidRDefault="00124C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234323"/>
      <w:docPartObj>
        <w:docPartGallery w:val="Page Numbers (Bottom of Page)"/>
        <w:docPartUnique/>
      </w:docPartObj>
    </w:sdtPr>
    <w:sdtEndPr/>
    <w:sdtContent>
      <w:p w14:paraId="51B30303" w14:textId="77616CFB" w:rsidR="00987756" w:rsidRDefault="0098775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27B9ED" w14:textId="77777777" w:rsidR="00987756" w:rsidRDefault="009877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CD3AF" w14:textId="77777777" w:rsidR="00183925" w:rsidRDefault="00183925" w:rsidP="00183925">
      <w:pPr>
        <w:spacing w:after="0" w:line="240" w:lineRule="auto"/>
      </w:pPr>
      <w:r>
        <w:separator/>
      </w:r>
    </w:p>
  </w:footnote>
  <w:footnote w:type="continuationSeparator" w:id="0">
    <w:p w14:paraId="397221DB" w14:textId="77777777" w:rsidR="00183925" w:rsidRDefault="00183925" w:rsidP="0018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AF31" w14:textId="77777777" w:rsidR="00DB7D56" w:rsidRDefault="00DB7D5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A08F" w14:textId="77777777" w:rsidR="00FA2D31" w:rsidRDefault="00FA2D31" w:rsidP="008B55CC">
    <w:pPr>
      <w:pStyle w:val="Topptekst"/>
      <w:rPr>
        <w:i/>
        <w:sz w:val="18"/>
        <w:szCs w:val="18"/>
      </w:rPr>
    </w:pPr>
  </w:p>
  <w:p w14:paraId="6C1C5880" w14:textId="77777777" w:rsidR="00CA2961" w:rsidRDefault="00CA2961" w:rsidP="0076355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B280" w14:textId="4ECC84B3" w:rsidR="008B55CC" w:rsidRDefault="00DB7D56" w:rsidP="00961FCB">
    <w:pPr>
      <w:pStyle w:val="Topptekst"/>
    </w:pPr>
    <w:r>
      <w:rPr>
        <w:noProof/>
      </w:rPr>
      <w:drawing>
        <wp:inline distT="0" distB="0" distL="0" distR="0" wp14:anchorId="170BB7F2" wp14:editId="379C8E7D">
          <wp:extent cx="1990725" cy="521134"/>
          <wp:effectExtent l="0" t="0" r="0" b="0"/>
          <wp:docPr id="466537543" name="Bilde 1" descr="Et bilde som inneholder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537543" name="Bilde 1" descr="Et bilde som inneholder silhuett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0" t="17045" r="8352" b="22078"/>
                  <a:stretch/>
                </pic:blipFill>
                <pic:spPr bwMode="auto">
                  <a:xfrm>
                    <a:off x="0" y="0"/>
                    <a:ext cx="2034198" cy="5325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B55CC">
      <w:tab/>
    </w:r>
    <w:r w:rsidR="008B55CC">
      <w:tab/>
    </w:r>
    <w:r w:rsidR="008B55CC">
      <w:tab/>
    </w:r>
    <w:r w:rsidR="008B55CC">
      <w:tab/>
    </w:r>
    <w:r w:rsidR="008B55CC">
      <w:tab/>
    </w:r>
    <w:r w:rsidR="008B55CC">
      <w:tab/>
    </w:r>
    <w:r w:rsidR="008B55CC">
      <w:tab/>
    </w:r>
    <w:r w:rsidR="00961FCB">
      <w:tab/>
      <w:t xml:space="preserve">     </w:t>
    </w:r>
    <w:r w:rsidR="008B55CC" w:rsidRPr="008B55CC">
      <w:rPr>
        <w:sz w:val="18"/>
        <w:szCs w:val="18"/>
      </w:rPr>
      <w:t>Ansvar: Lærebedrift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457C9"/>
    <w:multiLevelType w:val="hybridMultilevel"/>
    <w:tmpl w:val="F6FCA93A"/>
    <w:lvl w:ilvl="0" w:tplc="0414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D3B6320"/>
    <w:multiLevelType w:val="multilevel"/>
    <w:tmpl w:val="1032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13914"/>
    <w:multiLevelType w:val="hybridMultilevel"/>
    <w:tmpl w:val="18A000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776E0"/>
    <w:multiLevelType w:val="hybridMultilevel"/>
    <w:tmpl w:val="741CE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D02EB"/>
    <w:multiLevelType w:val="hybridMultilevel"/>
    <w:tmpl w:val="6074AD96"/>
    <w:lvl w:ilvl="0" w:tplc="0414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4E3057F0"/>
    <w:multiLevelType w:val="multilevel"/>
    <w:tmpl w:val="D5C20CF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6" w15:restartNumberingAfterBreak="0">
    <w:nsid w:val="5AAC471D"/>
    <w:multiLevelType w:val="hybridMultilevel"/>
    <w:tmpl w:val="F6FCA93A"/>
    <w:lvl w:ilvl="0" w:tplc="0414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5DA37B48"/>
    <w:multiLevelType w:val="hybridMultilevel"/>
    <w:tmpl w:val="B1F6BD86"/>
    <w:lvl w:ilvl="0" w:tplc="0414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186020811">
    <w:abstractNumId w:val="2"/>
  </w:num>
  <w:num w:numId="2" w16cid:durableId="1525745504">
    <w:abstractNumId w:val="1"/>
  </w:num>
  <w:num w:numId="3" w16cid:durableId="1055666693">
    <w:abstractNumId w:val="5"/>
  </w:num>
  <w:num w:numId="4" w16cid:durableId="464658895">
    <w:abstractNumId w:val="3"/>
  </w:num>
  <w:num w:numId="5" w16cid:durableId="143399962">
    <w:abstractNumId w:val="7"/>
  </w:num>
  <w:num w:numId="6" w16cid:durableId="202332098">
    <w:abstractNumId w:val="4"/>
  </w:num>
  <w:num w:numId="7" w16cid:durableId="1819029253">
    <w:abstractNumId w:val="0"/>
  </w:num>
  <w:num w:numId="8" w16cid:durableId="1096829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25"/>
    <w:rsid w:val="0000111A"/>
    <w:rsid w:val="00001836"/>
    <w:rsid w:val="00011D96"/>
    <w:rsid w:val="00047551"/>
    <w:rsid w:val="00055D37"/>
    <w:rsid w:val="00085C89"/>
    <w:rsid w:val="00086B91"/>
    <w:rsid w:val="000D75A7"/>
    <w:rsid w:val="000D7E83"/>
    <w:rsid w:val="000F2361"/>
    <w:rsid w:val="001015D1"/>
    <w:rsid w:val="00124C3B"/>
    <w:rsid w:val="00142805"/>
    <w:rsid w:val="00146778"/>
    <w:rsid w:val="00160B96"/>
    <w:rsid w:val="00182715"/>
    <w:rsid w:val="00183925"/>
    <w:rsid w:val="00194F88"/>
    <w:rsid w:val="001B06A6"/>
    <w:rsid w:val="001B5AAF"/>
    <w:rsid w:val="001C3CFC"/>
    <w:rsid w:val="001D2AA5"/>
    <w:rsid w:val="001E26CE"/>
    <w:rsid w:val="002029B0"/>
    <w:rsid w:val="00202BCF"/>
    <w:rsid w:val="0020485A"/>
    <w:rsid w:val="00207E7A"/>
    <w:rsid w:val="002346D6"/>
    <w:rsid w:val="002356AB"/>
    <w:rsid w:val="00235D06"/>
    <w:rsid w:val="00240F21"/>
    <w:rsid w:val="00244C09"/>
    <w:rsid w:val="0024634A"/>
    <w:rsid w:val="00251D91"/>
    <w:rsid w:val="00264931"/>
    <w:rsid w:val="00275476"/>
    <w:rsid w:val="002902BF"/>
    <w:rsid w:val="00294926"/>
    <w:rsid w:val="002A7572"/>
    <w:rsid w:val="002B7792"/>
    <w:rsid w:val="002F7615"/>
    <w:rsid w:val="00331597"/>
    <w:rsid w:val="00350282"/>
    <w:rsid w:val="00370001"/>
    <w:rsid w:val="00373A67"/>
    <w:rsid w:val="003A0BD4"/>
    <w:rsid w:val="003A3645"/>
    <w:rsid w:val="003C6274"/>
    <w:rsid w:val="003D3C37"/>
    <w:rsid w:val="003F34B4"/>
    <w:rsid w:val="00455D99"/>
    <w:rsid w:val="0048663E"/>
    <w:rsid w:val="00490BA3"/>
    <w:rsid w:val="004A1E9D"/>
    <w:rsid w:val="004A42B6"/>
    <w:rsid w:val="004B0467"/>
    <w:rsid w:val="004C48D1"/>
    <w:rsid w:val="004D428F"/>
    <w:rsid w:val="004F681C"/>
    <w:rsid w:val="00503082"/>
    <w:rsid w:val="005078CE"/>
    <w:rsid w:val="005234AC"/>
    <w:rsid w:val="005418B2"/>
    <w:rsid w:val="00547B7C"/>
    <w:rsid w:val="0055197B"/>
    <w:rsid w:val="0055343F"/>
    <w:rsid w:val="005555F8"/>
    <w:rsid w:val="00564DAD"/>
    <w:rsid w:val="005A68FE"/>
    <w:rsid w:val="005C2714"/>
    <w:rsid w:val="005C5CA8"/>
    <w:rsid w:val="005D29CD"/>
    <w:rsid w:val="005D7AA8"/>
    <w:rsid w:val="005E1CEF"/>
    <w:rsid w:val="006247E0"/>
    <w:rsid w:val="00627B18"/>
    <w:rsid w:val="00635EDD"/>
    <w:rsid w:val="00645F74"/>
    <w:rsid w:val="00652CED"/>
    <w:rsid w:val="006538AB"/>
    <w:rsid w:val="0066685B"/>
    <w:rsid w:val="00681E2C"/>
    <w:rsid w:val="006874D8"/>
    <w:rsid w:val="00696EAF"/>
    <w:rsid w:val="006A1D34"/>
    <w:rsid w:val="006C44C2"/>
    <w:rsid w:val="006E4013"/>
    <w:rsid w:val="006F5CFD"/>
    <w:rsid w:val="00731971"/>
    <w:rsid w:val="00737460"/>
    <w:rsid w:val="00740927"/>
    <w:rsid w:val="00747FEB"/>
    <w:rsid w:val="00763554"/>
    <w:rsid w:val="007812E3"/>
    <w:rsid w:val="00784703"/>
    <w:rsid w:val="0079097F"/>
    <w:rsid w:val="007C1ED4"/>
    <w:rsid w:val="007E5632"/>
    <w:rsid w:val="007E72AE"/>
    <w:rsid w:val="007F3ED5"/>
    <w:rsid w:val="007F6FA1"/>
    <w:rsid w:val="00801711"/>
    <w:rsid w:val="00842568"/>
    <w:rsid w:val="00864FEB"/>
    <w:rsid w:val="00872D8D"/>
    <w:rsid w:val="008A02EB"/>
    <w:rsid w:val="008A2188"/>
    <w:rsid w:val="008B4952"/>
    <w:rsid w:val="008B55CC"/>
    <w:rsid w:val="008C049C"/>
    <w:rsid w:val="008D0BF7"/>
    <w:rsid w:val="008D52F9"/>
    <w:rsid w:val="009002DE"/>
    <w:rsid w:val="00917B81"/>
    <w:rsid w:val="0092352F"/>
    <w:rsid w:val="00930FEC"/>
    <w:rsid w:val="00937A98"/>
    <w:rsid w:val="00946A52"/>
    <w:rsid w:val="00961FCB"/>
    <w:rsid w:val="00963206"/>
    <w:rsid w:val="009828E6"/>
    <w:rsid w:val="00987756"/>
    <w:rsid w:val="009911F9"/>
    <w:rsid w:val="009A2848"/>
    <w:rsid w:val="009B2DFD"/>
    <w:rsid w:val="009C1DCD"/>
    <w:rsid w:val="009C7DFA"/>
    <w:rsid w:val="009D22D7"/>
    <w:rsid w:val="009E056E"/>
    <w:rsid w:val="009E2B6C"/>
    <w:rsid w:val="009E46C3"/>
    <w:rsid w:val="00A01486"/>
    <w:rsid w:val="00A11F0E"/>
    <w:rsid w:val="00A16AF8"/>
    <w:rsid w:val="00A41410"/>
    <w:rsid w:val="00A61137"/>
    <w:rsid w:val="00AB6F99"/>
    <w:rsid w:val="00AC341D"/>
    <w:rsid w:val="00AD66EA"/>
    <w:rsid w:val="00AE49EE"/>
    <w:rsid w:val="00AF340B"/>
    <w:rsid w:val="00AF5A9B"/>
    <w:rsid w:val="00B01EBF"/>
    <w:rsid w:val="00B14B96"/>
    <w:rsid w:val="00B361B5"/>
    <w:rsid w:val="00B4502A"/>
    <w:rsid w:val="00B666A0"/>
    <w:rsid w:val="00B71701"/>
    <w:rsid w:val="00B742C4"/>
    <w:rsid w:val="00B80E4A"/>
    <w:rsid w:val="00B80F13"/>
    <w:rsid w:val="00B81C10"/>
    <w:rsid w:val="00B92DEF"/>
    <w:rsid w:val="00BA0E6B"/>
    <w:rsid w:val="00BB0F8F"/>
    <w:rsid w:val="00BC3C7B"/>
    <w:rsid w:val="00BE1BA7"/>
    <w:rsid w:val="00BE48BB"/>
    <w:rsid w:val="00BF3C6C"/>
    <w:rsid w:val="00C33D6F"/>
    <w:rsid w:val="00C352FA"/>
    <w:rsid w:val="00C47D84"/>
    <w:rsid w:val="00C526D6"/>
    <w:rsid w:val="00C80A19"/>
    <w:rsid w:val="00C87ED2"/>
    <w:rsid w:val="00CA2961"/>
    <w:rsid w:val="00CB3B2A"/>
    <w:rsid w:val="00CC06CF"/>
    <w:rsid w:val="00CC1088"/>
    <w:rsid w:val="00CC74E3"/>
    <w:rsid w:val="00CE521E"/>
    <w:rsid w:val="00CF0BB0"/>
    <w:rsid w:val="00D04891"/>
    <w:rsid w:val="00D12A16"/>
    <w:rsid w:val="00D12DBB"/>
    <w:rsid w:val="00D2354A"/>
    <w:rsid w:val="00D35318"/>
    <w:rsid w:val="00D5625C"/>
    <w:rsid w:val="00D75C2C"/>
    <w:rsid w:val="00D85B79"/>
    <w:rsid w:val="00DB6E74"/>
    <w:rsid w:val="00DB7D56"/>
    <w:rsid w:val="00DC0763"/>
    <w:rsid w:val="00DC33A5"/>
    <w:rsid w:val="00DD7650"/>
    <w:rsid w:val="00DF3445"/>
    <w:rsid w:val="00DF6527"/>
    <w:rsid w:val="00E1035B"/>
    <w:rsid w:val="00E104E1"/>
    <w:rsid w:val="00E33B23"/>
    <w:rsid w:val="00E34D8C"/>
    <w:rsid w:val="00E36611"/>
    <w:rsid w:val="00E43E26"/>
    <w:rsid w:val="00E52E91"/>
    <w:rsid w:val="00E64A4E"/>
    <w:rsid w:val="00E76116"/>
    <w:rsid w:val="00E818EC"/>
    <w:rsid w:val="00EA32F3"/>
    <w:rsid w:val="00EA5AAA"/>
    <w:rsid w:val="00ED40D9"/>
    <w:rsid w:val="00EE0120"/>
    <w:rsid w:val="00EE14B9"/>
    <w:rsid w:val="00EE75A9"/>
    <w:rsid w:val="00F406D5"/>
    <w:rsid w:val="00F52B81"/>
    <w:rsid w:val="00F64206"/>
    <w:rsid w:val="00F70528"/>
    <w:rsid w:val="00FA2D31"/>
    <w:rsid w:val="00FB59C9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988CC"/>
  <w15:docId w15:val="{BCE2129A-2516-46AE-A53E-C167742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5">
    <w:name w:val="heading 5"/>
    <w:basedOn w:val="Normal"/>
    <w:link w:val="Overskrift5Tegn"/>
    <w:uiPriority w:val="9"/>
    <w:qFormat/>
    <w:rsid w:val="00160B96"/>
    <w:pPr>
      <w:spacing w:before="100" w:beforeAutospacing="1" w:after="75" w:line="264" w:lineRule="atLeast"/>
      <w:outlineLvl w:val="4"/>
    </w:pPr>
    <w:rPr>
      <w:rFonts w:ascii="Arial" w:eastAsia="Times New Roman" w:hAnsi="Arial" w:cs="Arial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83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3925"/>
  </w:style>
  <w:style w:type="paragraph" w:styleId="Bunntekst">
    <w:name w:val="footer"/>
    <w:basedOn w:val="Normal"/>
    <w:link w:val="BunntekstTegn"/>
    <w:uiPriority w:val="99"/>
    <w:unhideWhenUsed/>
    <w:rsid w:val="00183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3925"/>
  </w:style>
  <w:style w:type="paragraph" w:styleId="Bobletekst">
    <w:name w:val="Balloon Text"/>
    <w:basedOn w:val="Normal"/>
    <w:link w:val="BobletekstTegn"/>
    <w:uiPriority w:val="99"/>
    <w:semiHidden/>
    <w:unhideWhenUsed/>
    <w:rsid w:val="0018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392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2F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4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2352F"/>
    <w:rPr>
      <w:color w:val="0000FF" w:themeColor="hyperlink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60B96"/>
    <w:rPr>
      <w:rFonts w:ascii="Arial" w:eastAsia="Times New Roman" w:hAnsi="Arial" w:cs="Arial"/>
      <w:b/>
      <w:bCs/>
      <w:sz w:val="20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60B9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rsid w:val="00244C09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F406D5"/>
    <w:rPr>
      <w:color w:val="800080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61FC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61FC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61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8149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ir.no/lareplane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7617-C9A1-4230-A237-7042DEF1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Pedersen, Gunnhild</dc:creator>
  <cp:lastModifiedBy>Gunhild Pedersen</cp:lastModifiedBy>
  <cp:revision>5</cp:revision>
  <cp:lastPrinted>2018-02-06T09:00:00Z</cp:lastPrinted>
  <dcterms:created xsi:type="dcterms:W3CDTF">2024-07-24T10:23:00Z</dcterms:created>
  <dcterms:modified xsi:type="dcterms:W3CDTF">2024-08-23T10:37:00Z</dcterms:modified>
</cp:coreProperties>
</file>