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FEEAD" w14:textId="75EDF722" w:rsidR="005750E0" w:rsidRPr="00AF61F2" w:rsidRDefault="005750E0" w:rsidP="00247D42">
      <w:pPr>
        <w:pStyle w:val="Overskrift2"/>
        <w:rPr>
          <w:color w:val="auto"/>
        </w:rPr>
      </w:pPr>
      <w:r w:rsidRPr="00AF61F2">
        <w:rPr>
          <w:color w:val="auto"/>
        </w:rPr>
        <w:t>Krav til internkontroll i lærebedrifter</w:t>
      </w:r>
    </w:p>
    <w:p w14:paraId="52423F92" w14:textId="77777777" w:rsidR="00793882" w:rsidRDefault="00681A2F">
      <w:pPr>
        <w:rPr>
          <w:rFonts w:ascii="Calibri" w:hAnsi="Calibri" w:cs="Calibri"/>
          <w:sz w:val="22"/>
          <w:szCs w:val="22"/>
        </w:rPr>
      </w:pPr>
      <w:r w:rsidRPr="00247D42">
        <w:rPr>
          <w:rFonts w:ascii="Calibri" w:hAnsi="Calibri" w:cs="Calibri"/>
          <w:sz w:val="22"/>
          <w:szCs w:val="22"/>
        </w:rPr>
        <w:t>Lærebedriftene skal ha internkontroll for å sikre at</w:t>
      </w:r>
      <w:r w:rsidR="00E72D58" w:rsidRPr="00247D42">
        <w:rPr>
          <w:rFonts w:ascii="Calibri" w:hAnsi="Calibri" w:cs="Calibri"/>
          <w:sz w:val="22"/>
          <w:szCs w:val="22"/>
        </w:rPr>
        <w:t xml:space="preserve"> opplæringa er i samsvar med Opplæringsloven §7-11.</w:t>
      </w:r>
      <w:r w:rsidR="00E011ED" w:rsidRPr="00247D42">
        <w:rPr>
          <w:rFonts w:ascii="Calibri" w:hAnsi="Calibri" w:cs="Calibri"/>
          <w:sz w:val="22"/>
          <w:szCs w:val="22"/>
        </w:rPr>
        <w:t xml:space="preserve"> </w:t>
      </w:r>
    </w:p>
    <w:p w14:paraId="6F397624" w14:textId="3E580846" w:rsidR="00247D42" w:rsidRDefault="00E72D58">
      <w:pPr>
        <w:rPr>
          <w:rFonts w:ascii="Calibri" w:hAnsi="Calibri" w:cs="Calibri"/>
          <w:sz w:val="22"/>
          <w:szCs w:val="22"/>
        </w:rPr>
      </w:pPr>
      <w:r w:rsidRPr="00247D42">
        <w:rPr>
          <w:rFonts w:ascii="Calibri" w:hAnsi="Calibri" w:cs="Calibri"/>
          <w:sz w:val="22"/>
          <w:szCs w:val="22"/>
        </w:rPr>
        <w:t xml:space="preserve">I forbindelse med søknad om godkjenning som lærebedrift skal det legges ved en beskrivelse av bedriftens rutiner for internkontroll. </w:t>
      </w:r>
    </w:p>
    <w:p w14:paraId="6E57838D" w14:textId="77777777" w:rsidR="002672A7" w:rsidRDefault="002672A7">
      <w:pPr>
        <w:rPr>
          <w:rFonts w:ascii="Calibri" w:hAnsi="Calibri" w:cs="Calibri"/>
          <w:i/>
          <w:iCs/>
          <w:sz w:val="22"/>
          <w:szCs w:val="22"/>
        </w:rPr>
      </w:pPr>
    </w:p>
    <w:p w14:paraId="79372103" w14:textId="7E3C6765" w:rsidR="00E72D58" w:rsidRPr="00C77FD4" w:rsidRDefault="00DF7D5F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Sjekkliste for internkontroll</w:t>
      </w:r>
    </w:p>
    <w:tbl>
      <w:tblPr>
        <w:tblStyle w:val="Tabellrutenet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2"/>
      </w:tblGrid>
      <w:tr w:rsidR="00AF61F2" w:rsidRPr="00AF61F2" w14:paraId="2B6C5F8A" w14:textId="77777777" w:rsidTr="00793882">
        <w:tc>
          <w:tcPr>
            <w:tcW w:w="9062" w:type="dxa"/>
            <w:shd w:val="clear" w:color="auto" w:fill="E3CFBA"/>
          </w:tcPr>
          <w:p w14:paraId="1267992F" w14:textId="1869FCDA" w:rsidR="00A10956" w:rsidRPr="00AF61F2" w:rsidRDefault="00A10956" w:rsidP="00AF61F2">
            <w:pPr>
              <w:pStyle w:val="Overskrift3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AF61F2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Faglig leder /instruktør</w:t>
            </w:r>
          </w:p>
        </w:tc>
      </w:tr>
      <w:tr w:rsidR="00AF61F2" w14:paraId="5185A42B" w14:textId="77777777" w:rsidTr="00793882">
        <w:tc>
          <w:tcPr>
            <w:tcW w:w="9062" w:type="dxa"/>
          </w:tcPr>
          <w:p w14:paraId="740AD4AB" w14:textId="7675EEF6" w:rsidR="00AF61F2" w:rsidRPr="00AF61F2" w:rsidRDefault="00AF61F2" w:rsidP="00AF61F2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AF61F2">
              <w:rPr>
                <w:rFonts w:ascii="Calibri" w:hAnsi="Calibri" w:cs="Calibri"/>
              </w:rPr>
              <w:t>Har bedriften ansatte som oppfyller krava til å bli godkjent som faglig leder?</w:t>
            </w:r>
          </w:p>
          <w:p w14:paraId="5E8D8D05" w14:textId="77777777" w:rsidR="00AF61F2" w:rsidRDefault="00AF61F2" w:rsidP="00AF61F2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 f</w:t>
            </w:r>
            <w:r w:rsidRPr="00247D42">
              <w:rPr>
                <w:rFonts w:ascii="Calibri" w:hAnsi="Calibri" w:cs="Calibri"/>
              </w:rPr>
              <w:t>aglig leder kjent med gjeldende læreplan for lærefaget</w:t>
            </w:r>
            <w:r>
              <w:rPr>
                <w:rFonts w:ascii="Calibri" w:hAnsi="Calibri" w:cs="Calibri"/>
              </w:rPr>
              <w:t>?</w:t>
            </w:r>
          </w:p>
          <w:p w14:paraId="7767DE0B" w14:textId="77777777" w:rsidR="00AF61F2" w:rsidRPr="002D6004" w:rsidRDefault="00AF61F2" w:rsidP="00AF61F2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2D6004">
              <w:rPr>
                <w:rFonts w:ascii="Calibri" w:hAnsi="Calibri" w:cs="Calibri"/>
              </w:rPr>
              <w:t>Har bedriften rutiner for å følge opp om faglig leder fortsatt er ansatt og har gyldig godkjenning?</w:t>
            </w:r>
          </w:p>
          <w:p w14:paraId="454A615A" w14:textId="3DF38674" w:rsidR="00AF61F2" w:rsidRPr="00AF61F2" w:rsidRDefault="00AF61F2" w:rsidP="00247D42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247D42">
              <w:rPr>
                <w:rFonts w:ascii="Calibri" w:hAnsi="Calibri" w:cs="Calibri"/>
              </w:rPr>
              <w:t>Har bedriften en eller flere instruktører</w:t>
            </w:r>
            <w:r>
              <w:rPr>
                <w:rFonts w:ascii="Calibri" w:hAnsi="Calibri" w:cs="Calibri"/>
              </w:rPr>
              <w:t xml:space="preserve"> og har disse innsikt i gjeldende læreplan for faget</w:t>
            </w:r>
            <w:r w:rsidRPr="00247D42">
              <w:rPr>
                <w:rFonts w:ascii="Calibri" w:hAnsi="Calibri" w:cs="Calibri"/>
              </w:rPr>
              <w:t xml:space="preserve">? </w:t>
            </w:r>
          </w:p>
        </w:tc>
      </w:tr>
      <w:tr w:rsidR="00A10956" w:rsidRPr="00C97621" w14:paraId="6AC66E16" w14:textId="77777777" w:rsidTr="00793882">
        <w:tc>
          <w:tcPr>
            <w:tcW w:w="9062" w:type="dxa"/>
          </w:tcPr>
          <w:p w14:paraId="71A9868E" w14:textId="77777777" w:rsidR="00AF61F2" w:rsidRPr="00C97621" w:rsidRDefault="00AF61F2" w:rsidP="00C97621">
            <w:pPr>
              <w:rPr>
                <w:rFonts w:ascii="Calibri" w:hAnsi="Calibri" w:cs="Calibri"/>
                <w:i/>
                <w:iCs/>
              </w:rPr>
            </w:pPr>
            <w:r w:rsidRPr="00C97621">
              <w:rPr>
                <w:rFonts w:ascii="Calibri" w:hAnsi="Calibri" w:cs="Calibri"/>
                <w:i/>
                <w:iCs/>
              </w:rPr>
              <w:t>Beskrivelse her</w:t>
            </w:r>
          </w:p>
          <w:p w14:paraId="1BB7CE9C" w14:textId="7A991224" w:rsidR="00A10956" w:rsidRPr="00C97621" w:rsidRDefault="00A10956" w:rsidP="00C97621">
            <w:pPr>
              <w:rPr>
                <w:rFonts w:ascii="Calibri" w:hAnsi="Calibri" w:cs="Calibri"/>
              </w:rPr>
            </w:pPr>
          </w:p>
          <w:p w14:paraId="7CA32D6B" w14:textId="77777777" w:rsidR="00AF61F2" w:rsidRPr="00C97621" w:rsidRDefault="00AF61F2" w:rsidP="00C97621">
            <w:pPr>
              <w:rPr>
                <w:rFonts w:ascii="Calibri" w:hAnsi="Calibri" w:cs="Calibri"/>
              </w:rPr>
            </w:pPr>
          </w:p>
          <w:p w14:paraId="2B54C422" w14:textId="77777777" w:rsidR="00AF61F2" w:rsidRPr="00C97621" w:rsidRDefault="00AF61F2" w:rsidP="00C97621">
            <w:pPr>
              <w:rPr>
                <w:rFonts w:ascii="Calibri" w:hAnsi="Calibri" w:cs="Calibri"/>
              </w:rPr>
            </w:pPr>
          </w:p>
          <w:p w14:paraId="6F48A8AC" w14:textId="77777777" w:rsidR="00AF61F2" w:rsidRPr="00C97621" w:rsidRDefault="00AF61F2" w:rsidP="00C97621">
            <w:pPr>
              <w:rPr>
                <w:rFonts w:ascii="Calibri" w:hAnsi="Calibri" w:cs="Calibri"/>
              </w:rPr>
            </w:pPr>
          </w:p>
          <w:p w14:paraId="118D778A" w14:textId="77777777" w:rsidR="00AF61F2" w:rsidRPr="00C97621" w:rsidRDefault="00AF61F2" w:rsidP="00C97621">
            <w:pPr>
              <w:rPr>
                <w:rFonts w:ascii="Calibri" w:hAnsi="Calibri" w:cs="Calibri"/>
              </w:rPr>
            </w:pPr>
          </w:p>
          <w:p w14:paraId="6C1C43E7" w14:textId="77777777" w:rsidR="00AF61F2" w:rsidRPr="00C97621" w:rsidRDefault="00AF61F2" w:rsidP="00C97621">
            <w:pPr>
              <w:rPr>
                <w:rFonts w:ascii="Calibri" w:hAnsi="Calibri" w:cs="Calibri"/>
              </w:rPr>
            </w:pPr>
          </w:p>
          <w:p w14:paraId="473A91E0" w14:textId="77777777" w:rsidR="00AF61F2" w:rsidRPr="00C97621" w:rsidRDefault="00AF61F2" w:rsidP="00C97621">
            <w:pPr>
              <w:rPr>
                <w:rFonts w:ascii="Calibri" w:hAnsi="Calibri" w:cs="Calibri"/>
              </w:rPr>
            </w:pPr>
          </w:p>
          <w:p w14:paraId="35DFFE8B" w14:textId="77777777" w:rsidR="00AF61F2" w:rsidRPr="00C97621" w:rsidRDefault="00AF61F2" w:rsidP="00C97621">
            <w:pPr>
              <w:rPr>
                <w:rFonts w:ascii="Calibri" w:hAnsi="Calibri" w:cs="Calibri"/>
              </w:rPr>
            </w:pPr>
          </w:p>
          <w:p w14:paraId="239138C9" w14:textId="77777777" w:rsidR="00AF61F2" w:rsidRPr="00C97621" w:rsidRDefault="00AF61F2" w:rsidP="00C97621">
            <w:pPr>
              <w:rPr>
                <w:rFonts w:ascii="Calibri" w:hAnsi="Calibri" w:cs="Calibri"/>
              </w:rPr>
            </w:pPr>
          </w:p>
          <w:p w14:paraId="779A0533" w14:textId="77777777" w:rsidR="00AF61F2" w:rsidRPr="00C97621" w:rsidRDefault="00AF61F2" w:rsidP="00C97621">
            <w:pPr>
              <w:rPr>
                <w:rFonts w:ascii="Calibri" w:hAnsi="Calibri" w:cs="Calibri"/>
              </w:rPr>
            </w:pPr>
          </w:p>
        </w:tc>
      </w:tr>
    </w:tbl>
    <w:p w14:paraId="21E60E1F" w14:textId="77777777" w:rsidR="00036017" w:rsidRDefault="00036017" w:rsidP="00247D42">
      <w:pPr>
        <w:pStyle w:val="Overskrift3"/>
      </w:pPr>
    </w:p>
    <w:tbl>
      <w:tblPr>
        <w:tblStyle w:val="Tabellrutenet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2"/>
      </w:tblGrid>
      <w:tr w:rsidR="00AF61F2" w:rsidRPr="00AF61F2" w14:paraId="2A33DDC3" w14:textId="77777777" w:rsidTr="00793882">
        <w:tc>
          <w:tcPr>
            <w:tcW w:w="9062" w:type="dxa"/>
            <w:shd w:val="clear" w:color="auto" w:fill="E3CFBA"/>
          </w:tcPr>
          <w:p w14:paraId="0669F6F6" w14:textId="70029717" w:rsidR="00AF61F2" w:rsidRPr="00AF61F2" w:rsidRDefault="00AF61F2" w:rsidP="00FA2A3D">
            <w:pPr>
              <w:pStyle w:val="Overskrift3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Representant for de ansatte</w:t>
            </w:r>
          </w:p>
        </w:tc>
      </w:tr>
      <w:tr w:rsidR="00AF61F2" w14:paraId="46931C4E" w14:textId="77777777" w:rsidTr="00793882">
        <w:tc>
          <w:tcPr>
            <w:tcW w:w="9062" w:type="dxa"/>
          </w:tcPr>
          <w:p w14:paraId="199364EA" w14:textId="36ED20B4" w:rsidR="00AF61F2" w:rsidRPr="00AF61F2" w:rsidRDefault="00AF61F2" w:rsidP="00AF61F2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247D42">
              <w:rPr>
                <w:rFonts w:ascii="Calibri" w:hAnsi="Calibri" w:cs="Calibri"/>
              </w:rPr>
              <w:t>Har bedriften en representant for de ansatte</w:t>
            </w:r>
            <w:r>
              <w:rPr>
                <w:rFonts w:ascii="Calibri" w:hAnsi="Calibri" w:cs="Calibri"/>
              </w:rPr>
              <w:t>?</w:t>
            </w:r>
          </w:p>
        </w:tc>
      </w:tr>
      <w:tr w:rsidR="00FE074A" w:rsidRPr="00FE074A" w14:paraId="79C21A8A" w14:textId="77777777" w:rsidTr="00793882">
        <w:tc>
          <w:tcPr>
            <w:tcW w:w="9062" w:type="dxa"/>
          </w:tcPr>
          <w:p w14:paraId="14B1B820" w14:textId="77777777" w:rsidR="00AF61F2" w:rsidRPr="00FE074A" w:rsidRDefault="00AF61F2" w:rsidP="00FA2A3D">
            <w:pPr>
              <w:rPr>
                <w:rFonts w:ascii="Calibri" w:hAnsi="Calibri" w:cs="Calibri"/>
                <w:i/>
                <w:iCs/>
              </w:rPr>
            </w:pPr>
            <w:r w:rsidRPr="00FE074A">
              <w:rPr>
                <w:rFonts w:ascii="Calibri" w:hAnsi="Calibri" w:cs="Calibri"/>
                <w:i/>
                <w:iCs/>
              </w:rPr>
              <w:t>Beskrivelse her</w:t>
            </w:r>
          </w:p>
          <w:p w14:paraId="2CD017C1" w14:textId="64208FC9" w:rsidR="00AF61F2" w:rsidRPr="00FE074A" w:rsidRDefault="00AF61F2" w:rsidP="00FA2A3D">
            <w:pPr>
              <w:rPr>
                <w:rFonts w:ascii="Calibri" w:hAnsi="Calibri" w:cs="Calibri"/>
              </w:rPr>
            </w:pPr>
          </w:p>
          <w:p w14:paraId="462C0F7E" w14:textId="77777777" w:rsidR="00AF61F2" w:rsidRPr="00FE074A" w:rsidRDefault="00AF61F2" w:rsidP="00FA2A3D">
            <w:pPr>
              <w:rPr>
                <w:rFonts w:ascii="Calibri" w:hAnsi="Calibri" w:cs="Calibri"/>
              </w:rPr>
            </w:pPr>
          </w:p>
          <w:p w14:paraId="235B4073" w14:textId="69175620" w:rsidR="00AF61F2" w:rsidRPr="00FE074A" w:rsidRDefault="00AF61F2" w:rsidP="00FA2A3D">
            <w:pPr>
              <w:rPr>
                <w:rFonts w:ascii="Calibri" w:hAnsi="Calibri" w:cs="Calibri"/>
              </w:rPr>
            </w:pPr>
          </w:p>
          <w:p w14:paraId="581005FA" w14:textId="77777777" w:rsidR="00AF61F2" w:rsidRPr="00FE074A" w:rsidRDefault="00AF61F2" w:rsidP="00FA2A3D">
            <w:pPr>
              <w:rPr>
                <w:rFonts w:ascii="Calibri" w:hAnsi="Calibri" w:cs="Calibri"/>
              </w:rPr>
            </w:pPr>
          </w:p>
        </w:tc>
      </w:tr>
    </w:tbl>
    <w:p w14:paraId="43B5705E" w14:textId="77777777" w:rsidR="00AF61F2" w:rsidRPr="00AF61F2" w:rsidRDefault="00AF61F2" w:rsidP="00AF61F2"/>
    <w:p w14:paraId="67EAC150" w14:textId="77777777" w:rsidR="00200827" w:rsidRDefault="00200827" w:rsidP="00200827">
      <w:pPr>
        <w:ind w:left="360"/>
        <w:rPr>
          <w:rFonts w:ascii="Calibri" w:hAnsi="Calibri" w:cs="Calibri"/>
          <w:sz w:val="22"/>
          <w:szCs w:val="22"/>
        </w:rPr>
      </w:pPr>
    </w:p>
    <w:p w14:paraId="4407AAF6" w14:textId="77777777" w:rsidR="00AF61F2" w:rsidRPr="00200827" w:rsidRDefault="00AF61F2" w:rsidP="00200827">
      <w:pPr>
        <w:ind w:left="360"/>
        <w:rPr>
          <w:rFonts w:ascii="Calibri" w:hAnsi="Calibri" w:cs="Calibri"/>
          <w:sz w:val="22"/>
          <w:szCs w:val="22"/>
        </w:rPr>
      </w:pPr>
    </w:p>
    <w:p w14:paraId="56C39D41" w14:textId="77777777" w:rsidR="007276B1" w:rsidRDefault="007276B1" w:rsidP="007276B1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Style w:val="Tabellrutenet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2"/>
      </w:tblGrid>
      <w:tr w:rsidR="00956DAD" w:rsidRPr="00AF61F2" w14:paraId="66112315" w14:textId="77777777" w:rsidTr="00793882">
        <w:tc>
          <w:tcPr>
            <w:tcW w:w="9062" w:type="dxa"/>
            <w:shd w:val="clear" w:color="auto" w:fill="E3CFBA"/>
          </w:tcPr>
          <w:p w14:paraId="17D1C8CD" w14:textId="19056C5E" w:rsidR="00956DAD" w:rsidRPr="00AF61F2" w:rsidRDefault="00956DAD" w:rsidP="00FA2A3D">
            <w:pPr>
              <w:pStyle w:val="Overskrift3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lastRenderedPageBreak/>
              <w:t>Intern plan for opplæringa</w:t>
            </w:r>
          </w:p>
        </w:tc>
      </w:tr>
      <w:tr w:rsidR="00956DAD" w14:paraId="48ACAC12" w14:textId="77777777" w:rsidTr="00793882">
        <w:tc>
          <w:tcPr>
            <w:tcW w:w="9062" w:type="dxa"/>
          </w:tcPr>
          <w:p w14:paraId="666907E5" w14:textId="77777777" w:rsidR="00956DAD" w:rsidRPr="00247D42" w:rsidRDefault="00956DAD" w:rsidP="00956DAD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247D42">
              <w:rPr>
                <w:rFonts w:ascii="Calibri" w:hAnsi="Calibri" w:cs="Calibri"/>
              </w:rPr>
              <w:t>Har bedriften en plan for oppfølging av lærlinger som tilfredsstiller krav i Opplæringsloven § 7-10?</w:t>
            </w:r>
          </w:p>
          <w:p w14:paraId="6660B761" w14:textId="77777777" w:rsidR="00956DAD" w:rsidRPr="00247D42" w:rsidRDefault="00956DAD" w:rsidP="00956DAD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247D42">
              <w:rPr>
                <w:rFonts w:ascii="Calibri" w:hAnsi="Calibri" w:cs="Calibri"/>
              </w:rPr>
              <w:t>Har bedriften nødvendig utstyr og produksjon som dekker den gjeldende læreplanen for lærefaget? Evt. plan for å samarbeide med en annen bedrift for å dekke opplæring i hele læreplanen?</w:t>
            </w:r>
          </w:p>
          <w:p w14:paraId="4E164D9F" w14:textId="004437C0" w:rsidR="00956DAD" w:rsidRPr="00956DAD" w:rsidRDefault="00956DAD" w:rsidP="00956DAD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247D42">
              <w:rPr>
                <w:rFonts w:ascii="Calibri" w:hAnsi="Calibri" w:cs="Calibri"/>
              </w:rPr>
              <w:t>Har bedriften et system hvor lærlingene kan dokumentere opplæringen?</w:t>
            </w:r>
          </w:p>
        </w:tc>
      </w:tr>
      <w:tr w:rsidR="00FE074A" w:rsidRPr="00FE074A" w14:paraId="5960795E" w14:textId="77777777" w:rsidTr="00793882">
        <w:tc>
          <w:tcPr>
            <w:tcW w:w="9062" w:type="dxa"/>
          </w:tcPr>
          <w:p w14:paraId="23520A2E" w14:textId="77777777" w:rsidR="00956DAD" w:rsidRPr="00FE074A" w:rsidRDefault="00956DAD" w:rsidP="00FA2A3D">
            <w:pPr>
              <w:rPr>
                <w:rFonts w:ascii="Calibri" w:hAnsi="Calibri" w:cs="Calibri"/>
                <w:i/>
                <w:iCs/>
              </w:rPr>
            </w:pPr>
            <w:r w:rsidRPr="00FE074A">
              <w:rPr>
                <w:rFonts w:ascii="Calibri" w:hAnsi="Calibri" w:cs="Calibri"/>
                <w:i/>
                <w:iCs/>
              </w:rPr>
              <w:t>Beskrivelse her</w:t>
            </w:r>
          </w:p>
          <w:p w14:paraId="1D5D3FCF" w14:textId="77777777" w:rsidR="00956DAD" w:rsidRPr="00FE074A" w:rsidRDefault="00956DAD" w:rsidP="00FA2A3D">
            <w:pPr>
              <w:pStyle w:val="Overskrift3"/>
              <w:rPr>
                <w:color w:val="auto"/>
              </w:rPr>
            </w:pPr>
          </w:p>
          <w:p w14:paraId="1D65AB6A" w14:textId="2DFCD539" w:rsidR="00956DAD" w:rsidRPr="00FE074A" w:rsidRDefault="00956DAD" w:rsidP="00FA2A3D"/>
          <w:p w14:paraId="606DB25C" w14:textId="77777777" w:rsidR="00956DAD" w:rsidRPr="00FE074A" w:rsidRDefault="00956DAD" w:rsidP="00FA2A3D"/>
          <w:p w14:paraId="6B605DBE" w14:textId="77777777" w:rsidR="00956DAD" w:rsidRPr="00FE074A" w:rsidRDefault="00956DAD" w:rsidP="00FA2A3D"/>
          <w:p w14:paraId="6AF9388F" w14:textId="77777777" w:rsidR="00956DAD" w:rsidRPr="00FE074A" w:rsidRDefault="00956DAD" w:rsidP="00FA2A3D"/>
          <w:p w14:paraId="75FBAD92" w14:textId="77777777" w:rsidR="00956DAD" w:rsidRPr="00FE074A" w:rsidRDefault="00956DAD" w:rsidP="00FA2A3D"/>
          <w:p w14:paraId="533EC255" w14:textId="77777777" w:rsidR="00956DAD" w:rsidRPr="00FE074A" w:rsidRDefault="00956DAD" w:rsidP="00FA2A3D"/>
          <w:p w14:paraId="29B2204E" w14:textId="77777777" w:rsidR="00956DAD" w:rsidRPr="00FE074A" w:rsidRDefault="00956DAD" w:rsidP="00FA2A3D"/>
          <w:p w14:paraId="318E199E" w14:textId="77777777" w:rsidR="00956DAD" w:rsidRPr="00FE074A" w:rsidRDefault="00956DAD" w:rsidP="00FA2A3D"/>
          <w:p w14:paraId="33798E9A" w14:textId="77777777" w:rsidR="00956DAD" w:rsidRPr="00FE074A" w:rsidRDefault="00956DAD" w:rsidP="00FA2A3D"/>
        </w:tc>
      </w:tr>
    </w:tbl>
    <w:p w14:paraId="73E0F2DC" w14:textId="77777777" w:rsidR="00956DAD" w:rsidRDefault="00956DAD" w:rsidP="007276B1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Style w:val="Tabellrutenet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2"/>
      </w:tblGrid>
      <w:tr w:rsidR="0065122F" w:rsidRPr="00AF61F2" w14:paraId="2358630B" w14:textId="77777777" w:rsidTr="00793882">
        <w:tc>
          <w:tcPr>
            <w:tcW w:w="9062" w:type="dxa"/>
            <w:shd w:val="clear" w:color="auto" w:fill="E3CFBA"/>
          </w:tcPr>
          <w:p w14:paraId="1E685382" w14:textId="3763D28B" w:rsidR="0065122F" w:rsidRPr="00AF61F2" w:rsidRDefault="0065122F" w:rsidP="00FA2A3D">
            <w:pPr>
              <w:pStyle w:val="Overskrift3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Arbeids- og læringsmiljø</w:t>
            </w:r>
          </w:p>
        </w:tc>
      </w:tr>
      <w:tr w:rsidR="0065122F" w14:paraId="1243727C" w14:textId="77777777" w:rsidTr="00793882">
        <w:tc>
          <w:tcPr>
            <w:tcW w:w="9062" w:type="dxa"/>
          </w:tcPr>
          <w:p w14:paraId="64155015" w14:textId="77777777" w:rsidR="0065122F" w:rsidRPr="00247D42" w:rsidRDefault="0065122F" w:rsidP="0065122F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247D42">
              <w:rPr>
                <w:rFonts w:ascii="Calibri" w:hAnsi="Calibri" w:cs="Calibri"/>
              </w:rPr>
              <w:t>Hvilke rutiner har bedriften for å motta nye lærlinger/lærekandidater?</w:t>
            </w:r>
          </w:p>
          <w:p w14:paraId="20AE310A" w14:textId="77777777" w:rsidR="0065122F" w:rsidRPr="00247D42" w:rsidRDefault="0065122F" w:rsidP="0065122F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 bedriften rutiner for at det opprettes arbeidsavtale</w:t>
            </w:r>
            <w:r w:rsidRPr="00247D4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og </w:t>
            </w:r>
            <w:r w:rsidRPr="00247D42">
              <w:rPr>
                <w:rFonts w:ascii="Calibri" w:hAnsi="Calibri" w:cs="Calibri"/>
              </w:rPr>
              <w:t>lærekontrak</w:t>
            </w:r>
            <w:r>
              <w:rPr>
                <w:rFonts w:ascii="Calibri" w:hAnsi="Calibri" w:cs="Calibri"/>
              </w:rPr>
              <w:t>t?</w:t>
            </w:r>
          </w:p>
          <w:p w14:paraId="68474C35" w14:textId="74F8C455" w:rsidR="0065122F" w:rsidRPr="0065122F" w:rsidRDefault="0065122F" w:rsidP="0065122F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 be</w:t>
            </w:r>
            <w:r w:rsidRPr="00247D42">
              <w:rPr>
                <w:rFonts w:ascii="Calibri" w:hAnsi="Calibri" w:cs="Calibri"/>
              </w:rPr>
              <w:t>driften</w:t>
            </w:r>
            <w:r>
              <w:rPr>
                <w:rFonts w:ascii="Calibri" w:hAnsi="Calibri" w:cs="Calibri"/>
              </w:rPr>
              <w:t xml:space="preserve"> rutiner for å</w:t>
            </w:r>
            <w:r w:rsidRPr="00247D42">
              <w:rPr>
                <w:rFonts w:ascii="Calibri" w:hAnsi="Calibri" w:cs="Calibri"/>
              </w:rPr>
              <w:t xml:space="preserve"> informere lærlinge</w:t>
            </w:r>
            <w:r>
              <w:rPr>
                <w:rFonts w:ascii="Calibri" w:hAnsi="Calibri" w:cs="Calibri"/>
              </w:rPr>
              <w:t>r</w:t>
            </w:r>
            <w:r w:rsidRPr="00247D42">
              <w:rPr>
                <w:rFonts w:ascii="Calibri" w:hAnsi="Calibri" w:cs="Calibri"/>
              </w:rPr>
              <w:t xml:space="preserve"> i HMS- og internkontrollrutiner, evt. nødvendig kursing</w:t>
            </w:r>
            <w:r>
              <w:rPr>
                <w:rFonts w:ascii="Calibri" w:hAnsi="Calibri" w:cs="Calibri"/>
              </w:rPr>
              <w:t>?</w:t>
            </w:r>
          </w:p>
        </w:tc>
      </w:tr>
      <w:tr w:rsidR="00FE074A" w:rsidRPr="00FE074A" w14:paraId="6EAB6858" w14:textId="77777777" w:rsidTr="00793882">
        <w:tc>
          <w:tcPr>
            <w:tcW w:w="9062" w:type="dxa"/>
          </w:tcPr>
          <w:p w14:paraId="408BC1BC" w14:textId="77777777" w:rsidR="0065122F" w:rsidRPr="00FE074A" w:rsidRDefault="0065122F" w:rsidP="00FA2A3D">
            <w:pPr>
              <w:rPr>
                <w:rFonts w:ascii="Calibri" w:hAnsi="Calibri" w:cs="Calibri"/>
                <w:i/>
                <w:iCs/>
              </w:rPr>
            </w:pPr>
            <w:r w:rsidRPr="00FE074A">
              <w:rPr>
                <w:rFonts w:ascii="Calibri" w:hAnsi="Calibri" w:cs="Calibri"/>
                <w:i/>
                <w:iCs/>
              </w:rPr>
              <w:t>Beskrivelse her</w:t>
            </w:r>
          </w:p>
          <w:p w14:paraId="4C941619" w14:textId="77777777" w:rsidR="0065122F" w:rsidRPr="00FE074A" w:rsidRDefault="0065122F" w:rsidP="00FA2A3D">
            <w:pPr>
              <w:pStyle w:val="Overskrift3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8209DE3" w14:textId="77777777" w:rsidR="0065122F" w:rsidRPr="00FE074A" w:rsidRDefault="0065122F" w:rsidP="00FA2A3D">
            <w:pPr>
              <w:rPr>
                <w:rFonts w:ascii="Calibri" w:hAnsi="Calibri" w:cs="Calibri"/>
              </w:rPr>
            </w:pPr>
          </w:p>
          <w:p w14:paraId="46560161" w14:textId="77777777" w:rsidR="0065122F" w:rsidRPr="00FE074A" w:rsidRDefault="0065122F" w:rsidP="00FA2A3D">
            <w:pPr>
              <w:rPr>
                <w:rFonts w:ascii="Calibri" w:hAnsi="Calibri" w:cs="Calibri"/>
              </w:rPr>
            </w:pPr>
          </w:p>
          <w:p w14:paraId="6C7FC000" w14:textId="77777777" w:rsidR="0065122F" w:rsidRPr="00FE074A" w:rsidRDefault="0065122F" w:rsidP="00FA2A3D">
            <w:pPr>
              <w:rPr>
                <w:rFonts w:ascii="Calibri" w:hAnsi="Calibri" w:cs="Calibri"/>
              </w:rPr>
            </w:pPr>
          </w:p>
          <w:p w14:paraId="7BF5B110" w14:textId="77777777" w:rsidR="0065122F" w:rsidRPr="00FE074A" w:rsidRDefault="0065122F" w:rsidP="00FA2A3D">
            <w:pPr>
              <w:rPr>
                <w:rFonts w:ascii="Calibri" w:hAnsi="Calibri" w:cs="Calibri"/>
              </w:rPr>
            </w:pPr>
          </w:p>
          <w:p w14:paraId="1B96B6C4" w14:textId="77777777" w:rsidR="0065122F" w:rsidRPr="00FE074A" w:rsidRDefault="0065122F" w:rsidP="00FA2A3D">
            <w:pPr>
              <w:rPr>
                <w:rFonts w:ascii="Calibri" w:hAnsi="Calibri" w:cs="Calibri"/>
              </w:rPr>
            </w:pPr>
          </w:p>
          <w:p w14:paraId="7FEE2BBB" w14:textId="77777777" w:rsidR="0065122F" w:rsidRPr="00FE074A" w:rsidRDefault="0065122F" w:rsidP="00FA2A3D">
            <w:pPr>
              <w:rPr>
                <w:rFonts w:ascii="Calibri" w:hAnsi="Calibri" w:cs="Calibri"/>
              </w:rPr>
            </w:pPr>
          </w:p>
          <w:p w14:paraId="6F109D6A" w14:textId="77777777" w:rsidR="0065122F" w:rsidRPr="00FE074A" w:rsidRDefault="0065122F" w:rsidP="00FA2A3D">
            <w:pPr>
              <w:rPr>
                <w:rFonts w:ascii="Calibri" w:hAnsi="Calibri" w:cs="Calibri"/>
              </w:rPr>
            </w:pPr>
          </w:p>
          <w:p w14:paraId="6B73EEB4" w14:textId="77777777" w:rsidR="0065122F" w:rsidRPr="00FE074A" w:rsidRDefault="0065122F" w:rsidP="00FA2A3D">
            <w:pPr>
              <w:rPr>
                <w:rFonts w:ascii="Calibri" w:hAnsi="Calibri" w:cs="Calibri"/>
              </w:rPr>
            </w:pPr>
          </w:p>
          <w:p w14:paraId="599971B1" w14:textId="77777777" w:rsidR="0065122F" w:rsidRPr="00FE074A" w:rsidRDefault="0065122F" w:rsidP="00FA2A3D">
            <w:pPr>
              <w:rPr>
                <w:rFonts w:ascii="Calibri" w:hAnsi="Calibri" w:cs="Calibri"/>
              </w:rPr>
            </w:pPr>
          </w:p>
        </w:tc>
      </w:tr>
    </w:tbl>
    <w:p w14:paraId="4D456A12" w14:textId="77777777" w:rsidR="0065122F" w:rsidRDefault="0065122F" w:rsidP="00247D42">
      <w:pPr>
        <w:pStyle w:val="Overskrift3"/>
      </w:pPr>
    </w:p>
    <w:tbl>
      <w:tblPr>
        <w:tblStyle w:val="Tabellrutenet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2"/>
      </w:tblGrid>
      <w:tr w:rsidR="0065122F" w:rsidRPr="00AF61F2" w14:paraId="334AAB40" w14:textId="77777777" w:rsidTr="00793882">
        <w:tc>
          <w:tcPr>
            <w:tcW w:w="9062" w:type="dxa"/>
            <w:shd w:val="clear" w:color="auto" w:fill="E3CFBA"/>
          </w:tcPr>
          <w:p w14:paraId="40FFE03F" w14:textId="249135A7" w:rsidR="0065122F" w:rsidRPr="00AF61F2" w:rsidRDefault="0065122F" w:rsidP="00FA2A3D">
            <w:pPr>
              <w:pStyle w:val="Overskrift3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Vurderingssamtaler</w:t>
            </w:r>
          </w:p>
        </w:tc>
      </w:tr>
      <w:tr w:rsidR="0065122F" w14:paraId="5DA06A22" w14:textId="77777777" w:rsidTr="00793882">
        <w:tc>
          <w:tcPr>
            <w:tcW w:w="9062" w:type="dxa"/>
          </w:tcPr>
          <w:p w14:paraId="326812A7" w14:textId="32E0AD36" w:rsidR="0065122F" w:rsidRPr="0065122F" w:rsidRDefault="0065122F" w:rsidP="0065122F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247D42">
              <w:rPr>
                <w:rFonts w:ascii="Calibri" w:hAnsi="Calibri" w:cs="Calibri"/>
              </w:rPr>
              <w:t>Bedriften har rutiner for underveisvurdering, halvårsvurdering, og dokumentering av arbeidsoppgaver.</w:t>
            </w:r>
          </w:p>
        </w:tc>
      </w:tr>
      <w:tr w:rsidR="00FE074A" w:rsidRPr="00FE074A" w14:paraId="667B69A7" w14:textId="77777777" w:rsidTr="00793882">
        <w:tc>
          <w:tcPr>
            <w:tcW w:w="9062" w:type="dxa"/>
          </w:tcPr>
          <w:p w14:paraId="6E146F8B" w14:textId="77777777" w:rsidR="0065122F" w:rsidRPr="00FE074A" w:rsidRDefault="0065122F" w:rsidP="00FA2A3D">
            <w:pPr>
              <w:rPr>
                <w:rFonts w:ascii="Calibri" w:hAnsi="Calibri" w:cs="Calibri"/>
                <w:i/>
                <w:iCs/>
              </w:rPr>
            </w:pPr>
            <w:r w:rsidRPr="00FE074A">
              <w:rPr>
                <w:rFonts w:ascii="Calibri" w:hAnsi="Calibri" w:cs="Calibri"/>
                <w:i/>
                <w:iCs/>
              </w:rPr>
              <w:t>Beskrivelse her</w:t>
            </w:r>
          </w:p>
          <w:p w14:paraId="2108157E" w14:textId="4DE7C956" w:rsidR="0065122F" w:rsidRPr="00FE074A" w:rsidRDefault="0065122F" w:rsidP="00FA2A3D">
            <w:pPr>
              <w:pStyle w:val="Overskrift3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E2D4F20" w14:textId="77777777" w:rsidR="0065122F" w:rsidRPr="00FE074A" w:rsidRDefault="0065122F" w:rsidP="00FA2A3D">
            <w:pPr>
              <w:rPr>
                <w:rFonts w:ascii="Calibri" w:hAnsi="Calibri" w:cs="Calibri"/>
              </w:rPr>
            </w:pPr>
          </w:p>
          <w:p w14:paraId="3B415BFC" w14:textId="77777777" w:rsidR="0065122F" w:rsidRPr="00FE074A" w:rsidRDefault="0065122F" w:rsidP="00FA2A3D">
            <w:pPr>
              <w:rPr>
                <w:rFonts w:ascii="Calibri" w:hAnsi="Calibri" w:cs="Calibri"/>
              </w:rPr>
            </w:pPr>
          </w:p>
          <w:p w14:paraId="5572B8D3" w14:textId="77777777" w:rsidR="0065122F" w:rsidRPr="00FE074A" w:rsidRDefault="0065122F" w:rsidP="00FA2A3D">
            <w:pPr>
              <w:rPr>
                <w:rFonts w:ascii="Calibri" w:hAnsi="Calibri" w:cs="Calibri"/>
              </w:rPr>
            </w:pPr>
          </w:p>
          <w:p w14:paraId="2D294E2C" w14:textId="77777777" w:rsidR="0065122F" w:rsidRPr="00FE074A" w:rsidRDefault="0065122F" w:rsidP="00FA2A3D">
            <w:pPr>
              <w:rPr>
                <w:rFonts w:ascii="Calibri" w:hAnsi="Calibri" w:cs="Calibri"/>
              </w:rPr>
            </w:pPr>
          </w:p>
          <w:p w14:paraId="24A8A775" w14:textId="77777777" w:rsidR="0065122F" w:rsidRPr="00FE074A" w:rsidRDefault="0065122F" w:rsidP="00FA2A3D">
            <w:pPr>
              <w:rPr>
                <w:rFonts w:ascii="Calibri" w:hAnsi="Calibri" w:cs="Calibri"/>
              </w:rPr>
            </w:pPr>
          </w:p>
          <w:p w14:paraId="752CF331" w14:textId="77777777" w:rsidR="0065122F" w:rsidRPr="00FE074A" w:rsidRDefault="0065122F" w:rsidP="00FA2A3D">
            <w:pPr>
              <w:rPr>
                <w:rFonts w:ascii="Calibri" w:hAnsi="Calibri" w:cs="Calibri"/>
              </w:rPr>
            </w:pPr>
          </w:p>
          <w:p w14:paraId="587A87C6" w14:textId="77777777" w:rsidR="0065122F" w:rsidRPr="00FE074A" w:rsidRDefault="0065122F" w:rsidP="00FA2A3D">
            <w:pPr>
              <w:rPr>
                <w:rFonts w:ascii="Calibri" w:hAnsi="Calibri" w:cs="Calibri"/>
              </w:rPr>
            </w:pPr>
          </w:p>
          <w:p w14:paraId="6FB7A333" w14:textId="77777777" w:rsidR="0065122F" w:rsidRPr="00FE074A" w:rsidRDefault="0065122F" w:rsidP="00FA2A3D">
            <w:pPr>
              <w:rPr>
                <w:rFonts w:ascii="Calibri" w:hAnsi="Calibri" w:cs="Calibri"/>
              </w:rPr>
            </w:pPr>
          </w:p>
          <w:p w14:paraId="72FCC76C" w14:textId="77777777" w:rsidR="0065122F" w:rsidRPr="00FE074A" w:rsidRDefault="0065122F" w:rsidP="00FA2A3D">
            <w:pPr>
              <w:rPr>
                <w:rFonts w:ascii="Calibri" w:hAnsi="Calibri" w:cs="Calibri"/>
              </w:rPr>
            </w:pPr>
          </w:p>
        </w:tc>
      </w:tr>
    </w:tbl>
    <w:p w14:paraId="3E42FCCF" w14:textId="77777777" w:rsidR="0065122F" w:rsidRDefault="0065122F" w:rsidP="00247D42">
      <w:pPr>
        <w:pStyle w:val="Overskrift3"/>
      </w:pPr>
    </w:p>
    <w:tbl>
      <w:tblPr>
        <w:tblStyle w:val="Tabellrutenet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2"/>
      </w:tblGrid>
      <w:tr w:rsidR="0065122F" w:rsidRPr="00AF61F2" w14:paraId="14F8C82E" w14:textId="77777777" w:rsidTr="00793882">
        <w:tc>
          <w:tcPr>
            <w:tcW w:w="9062" w:type="dxa"/>
            <w:shd w:val="clear" w:color="auto" w:fill="E3CFBA"/>
          </w:tcPr>
          <w:p w14:paraId="6E001A2B" w14:textId="1BCB90F3" w:rsidR="0065122F" w:rsidRPr="00AF61F2" w:rsidRDefault="0065122F" w:rsidP="00FA2A3D">
            <w:pPr>
              <w:pStyle w:val="Overskrift3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Andre rutiner</w:t>
            </w:r>
          </w:p>
        </w:tc>
      </w:tr>
      <w:tr w:rsidR="0065122F" w14:paraId="336652A1" w14:textId="77777777" w:rsidTr="00793882">
        <w:tc>
          <w:tcPr>
            <w:tcW w:w="9062" w:type="dxa"/>
          </w:tcPr>
          <w:p w14:paraId="5549DD51" w14:textId="77777777" w:rsidR="0065122F" w:rsidRPr="003E7CD5" w:rsidRDefault="0065122F" w:rsidP="0065122F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3E7CD5">
              <w:rPr>
                <w:rFonts w:ascii="Calibri" w:hAnsi="Calibri" w:cs="Calibri"/>
              </w:rPr>
              <w:t>Melde om endringer i læreforholdet</w:t>
            </w:r>
          </w:p>
          <w:p w14:paraId="0DBC4405" w14:textId="77777777" w:rsidR="0065122F" w:rsidRPr="003E7CD5" w:rsidRDefault="0065122F" w:rsidP="0065122F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proofErr w:type="spellStart"/>
            <w:r w:rsidRPr="003E7CD5">
              <w:rPr>
                <w:rFonts w:ascii="Calibri" w:hAnsi="Calibri" w:cs="Calibri"/>
              </w:rPr>
              <w:t>Evt</w:t>
            </w:r>
            <w:proofErr w:type="spellEnd"/>
            <w:r w:rsidRPr="003E7CD5">
              <w:rPr>
                <w:rFonts w:ascii="Calibri" w:hAnsi="Calibri" w:cs="Calibri"/>
              </w:rPr>
              <w:t xml:space="preserve"> heving av lærekontrakt</w:t>
            </w:r>
          </w:p>
          <w:p w14:paraId="0A8A3442" w14:textId="77777777" w:rsidR="0065122F" w:rsidRPr="003E7CD5" w:rsidRDefault="0065122F" w:rsidP="0065122F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3E7CD5">
              <w:rPr>
                <w:rFonts w:ascii="Calibri" w:hAnsi="Calibri" w:cs="Calibri"/>
              </w:rPr>
              <w:t>Oppmelding til fag- /svenneprøve</w:t>
            </w:r>
          </w:p>
          <w:p w14:paraId="27243732" w14:textId="16BA5D39" w:rsidR="0065122F" w:rsidRPr="0065122F" w:rsidRDefault="0065122F" w:rsidP="0065122F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  <w:lang w:val="nn-NO"/>
              </w:rPr>
            </w:pPr>
            <w:r w:rsidRPr="009A3FA9">
              <w:rPr>
                <w:rFonts w:ascii="Calibri" w:hAnsi="Calibri" w:cs="Calibri"/>
              </w:rPr>
              <w:t>Gjennomføring av årlig rapportering til fylkeskommunen</w:t>
            </w:r>
          </w:p>
        </w:tc>
      </w:tr>
      <w:tr w:rsidR="00FE074A" w:rsidRPr="00FE074A" w14:paraId="378EFDD2" w14:textId="77777777" w:rsidTr="00793882">
        <w:tc>
          <w:tcPr>
            <w:tcW w:w="9062" w:type="dxa"/>
          </w:tcPr>
          <w:p w14:paraId="777CBFAE" w14:textId="77777777" w:rsidR="0065122F" w:rsidRPr="00FE074A" w:rsidRDefault="0065122F" w:rsidP="00FE074A">
            <w:pPr>
              <w:rPr>
                <w:rFonts w:ascii="Calibri" w:hAnsi="Calibri" w:cs="Calibri"/>
                <w:i/>
                <w:iCs/>
              </w:rPr>
            </w:pPr>
            <w:r w:rsidRPr="00FE074A">
              <w:rPr>
                <w:rFonts w:ascii="Calibri" w:hAnsi="Calibri" w:cs="Calibri"/>
                <w:i/>
                <w:iCs/>
              </w:rPr>
              <w:t>Beskrivelse her</w:t>
            </w:r>
          </w:p>
          <w:p w14:paraId="07D26436" w14:textId="4E3B80C4" w:rsidR="0065122F" w:rsidRPr="00FE074A" w:rsidRDefault="0065122F" w:rsidP="00FE074A">
            <w:pPr>
              <w:rPr>
                <w:rFonts w:ascii="Calibri" w:hAnsi="Calibri" w:cs="Calibri"/>
              </w:rPr>
            </w:pPr>
          </w:p>
          <w:p w14:paraId="2D5B119B" w14:textId="77777777" w:rsidR="0065122F" w:rsidRPr="00FE074A" w:rsidRDefault="0065122F" w:rsidP="00FE074A">
            <w:pPr>
              <w:rPr>
                <w:rFonts w:ascii="Calibri" w:hAnsi="Calibri" w:cs="Calibri"/>
              </w:rPr>
            </w:pPr>
          </w:p>
          <w:p w14:paraId="19BF44AC" w14:textId="77777777" w:rsidR="0065122F" w:rsidRPr="00FE074A" w:rsidRDefault="0065122F" w:rsidP="00FE074A">
            <w:pPr>
              <w:rPr>
                <w:rFonts w:ascii="Calibri" w:hAnsi="Calibri" w:cs="Calibri"/>
              </w:rPr>
            </w:pPr>
          </w:p>
          <w:p w14:paraId="59BA3A66" w14:textId="77777777" w:rsidR="0065122F" w:rsidRPr="00FE074A" w:rsidRDefault="0065122F" w:rsidP="00FE074A">
            <w:pPr>
              <w:rPr>
                <w:rFonts w:ascii="Calibri" w:hAnsi="Calibri" w:cs="Calibri"/>
              </w:rPr>
            </w:pPr>
          </w:p>
          <w:p w14:paraId="585F3292" w14:textId="77777777" w:rsidR="0065122F" w:rsidRPr="00FE074A" w:rsidRDefault="0065122F" w:rsidP="00FE074A">
            <w:pPr>
              <w:rPr>
                <w:rFonts w:ascii="Calibri" w:hAnsi="Calibri" w:cs="Calibri"/>
              </w:rPr>
            </w:pPr>
          </w:p>
          <w:p w14:paraId="5723EADF" w14:textId="77777777" w:rsidR="0065122F" w:rsidRPr="00FE074A" w:rsidRDefault="0065122F" w:rsidP="00FE074A">
            <w:pPr>
              <w:rPr>
                <w:rFonts w:ascii="Calibri" w:hAnsi="Calibri" w:cs="Calibri"/>
              </w:rPr>
            </w:pPr>
          </w:p>
          <w:p w14:paraId="17F65311" w14:textId="77777777" w:rsidR="0065122F" w:rsidRPr="00FE074A" w:rsidRDefault="0065122F" w:rsidP="00FE074A">
            <w:pPr>
              <w:rPr>
                <w:rFonts w:ascii="Calibri" w:hAnsi="Calibri" w:cs="Calibri"/>
              </w:rPr>
            </w:pPr>
          </w:p>
          <w:p w14:paraId="5FDD75C9" w14:textId="77777777" w:rsidR="0065122F" w:rsidRPr="00FE074A" w:rsidRDefault="0065122F" w:rsidP="00FE074A">
            <w:pPr>
              <w:rPr>
                <w:rFonts w:ascii="Calibri" w:hAnsi="Calibri" w:cs="Calibri"/>
              </w:rPr>
            </w:pPr>
          </w:p>
          <w:p w14:paraId="4DFC8C37" w14:textId="77777777" w:rsidR="0065122F" w:rsidRPr="00FE074A" w:rsidRDefault="0065122F" w:rsidP="00FE074A">
            <w:pPr>
              <w:rPr>
                <w:rFonts w:ascii="Calibri" w:hAnsi="Calibri" w:cs="Calibri"/>
              </w:rPr>
            </w:pPr>
          </w:p>
          <w:p w14:paraId="6C9BFEE8" w14:textId="77777777" w:rsidR="0065122F" w:rsidRPr="00FE074A" w:rsidRDefault="0065122F" w:rsidP="00FE074A">
            <w:pPr>
              <w:rPr>
                <w:rFonts w:ascii="Calibri" w:hAnsi="Calibri" w:cs="Calibri"/>
              </w:rPr>
            </w:pPr>
          </w:p>
        </w:tc>
      </w:tr>
    </w:tbl>
    <w:p w14:paraId="6B848128" w14:textId="77777777" w:rsidR="0065122F" w:rsidRDefault="0065122F" w:rsidP="00C97621">
      <w:pPr>
        <w:rPr>
          <w:rFonts w:ascii="Calibri" w:hAnsi="Calibri" w:cs="Calibri"/>
          <w:sz w:val="22"/>
          <w:szCs w:val="22"/>
          <w:lang w:val="nn-NO"/>
        </w:rPr>
      </w:pPr>
    </w:p>
    <w:p w14:paraId="7E267735" w14:textId="77777777" w:rsidR="00370FC1" w:rsidRDefault="00370FC1" w:rsidP="00C97621">
      <w:pPr>
        <w:rPr>
          <w:rFonts w:ascii="Calibri" w:hAnsi="Calibri" w:cs="Calibri"/>
          <w:sz w:val="22"/>
          <w:szCs w:val="22"/>
          <w:lang w:val="nn-NO"/>
        </w:rPr>
      </w:pPr>
    </w:p>
    <w:p w14:paraId="4826DAE8" w14:textId="77777777" w:rsidR="00370FC1" w:rsidRDefault="00370FC1" w:rsidP="00C97621">
      <w:pPr>
        <w:rPr>
          <w:rFonts w:ascii="Calibri" w:hAnsi="Calibri" w:cs="Calibri"/>
          <w:sz w:val="22"/>
          <w:szCs w:val="22"/>
          <w:lang w:val="nn-NO"/>
        </w:rPr>
      </w:pPr>
    </w:p>
    <w:p w14:paraId="087BA47B" w14:textId="55D85988" w:rsidR="00370FC1" w:rsidRDefault="00370FC1" w:rsidP="00C97621">
      <w:pPr>
        <w:rPr>
          <w:rFonts w:ascii="Calibri" w:hAnsi="Calibri" w:cs="Calibri"/>
          <w:sz w:val="22"/>
          <w:szCs w:val="22"/>
          <w:lang w:val="nn-NO"/>
        </w:rPr>
      </w:pPr>
      <w:r>
        <w:rPr>
          <w:rFonts w:ascii="Calibri" w:hAnsi="Calibri" w:cs="Calibri"/>
          <w:sz w:val="22"/>
          <w:szCs w:val="22"/>
          <w:lang w:val="nn-NO"/>
        </w:rPr>
        <w:t xml:space="preserve">Dato:                                                                                          Signatur lærebedrift: </w:t>
      </w:r>
    </w:p>
    <w:p w14:paraId="67B022B4" w14:textId="67EF8860" w:rsidR="00370FC1" w:rsidRPr="00C97621" w:rsidRDefault="00370FC1" w:rsidP="00C97621">
      <w:pPr>
        <w:rPr>
          <w:rFonts w:ascii="Calibri" w:hAnsi="Calibri" w:cs="Calibri"/>
          <w:sz w:val="22"/>
          <w:szCs w:val="22"/>
          <w:lang w:val="nn-NO"/>
        </w:rPr>
      </w:pPr>
      <w:r>
        <w:rPr>
          <w:rFonts w:ascii="Calibri" w:hAnsi="Calibri" w:cs="Calibri"/>
          <w:sz w:val="22"/>
          <w:szCs w:val="22"/>
          <w:lang w:val="nn-NO"/>
        </w:rPr>
        <w:t>-----------------------------------</w:t>
      </w:r>
      <w:r>
        <w:rPr>
          <w:rFonts w:ascii="Calibri" w:hAnsi="Calibri" w:cs="Calibri"/>
          <w:sz w:val="22"/>
          <w:szCs w:val="22"/>
          <w:lang w:val="nn-NO"/>
        </w:rPr>
        <w:tab/>
      </w:r>
      <w:r>
        <w:rPr>
          <w:rFonts w:ascii="Calibri" w:hAnsi="Calibri" w:cs="Calibri"/>
          <w:sz w:val="22"/>
          <w:szCs w:val="22"/>
          <w:lang w:val="nn-NO"/>
        </w:rPr>
        <w:tab/>
      </w:r>
      <w:r>
        <w:rPr>
          <w:rFonts w:ascii="Calibri" w:hAnsi="Calibri" w:cs="Calibri"/>
          <w:sz w:val="22"/>
          <w:szCs w:val="22"/>
          <w:lang w:val="nn-NO"/>
        </w:rPr>
        <w:tab/>
      </w:r>
      <w:r>
        <w:rPr>
          <w:rFonts w:ascii="Calibri" w:hAnsi="Calibri" w:cs="Calibri"/>
          <w:sz w:val="22"/>
          <w:szCs w:val="22"/>
          <w:lang w:val="nn-NO"/>
        </w:rPr>
        <w:tab/>
        <w:t>-------------------------------------------------------------</w:t>
      </w:r>
    </w:p>
    <w:sectPr w:rsidR="00370FC1" w:rsidRPr="00C97621" w:rsidSect="00C97621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252F9" w14:textId="77777777" w:rsidR="00B873D6" w:rsidRDefault="00B873D6" w:rsidP="00C77FD4">
      <w:pPr>
        <w:spacing w:after="0" w:line="240" w:lineRule="auto"/>
      </w:pPr>
      <w:r>
        <w:separator/>
      </w:r>
    </w:p>
  </w:endnote>
  <w:endnote w:type="continuationSeparator" w:id="0">
    <w:p w14:paraId="044693BE" w14:textId="77777777" w:rsidR="00B873D6" w:rsidRDefault="00B873D6" w:rsidP="00C7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5451963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49D97448" w14:textId="006ECF81" w:rsidR="00C97621" w:rsidRPr="00C97621" w:rsidRDefault="00C97621">
        <w:pPr>
          <w:pStyle w:val="Bunntekst"/>
          <w:jc w:val="right"/>
          <w:rPr>
            <w:rFonts w:ascii="Calibri" w:hAnsi="Calibri" w:cs="Calibri"/>
            <w:sz w:val="20"/>
            <w:szCs w:val="20"/>
          </w:rPr>
        </w:pPr>
        <w:r w:rsidRPr="00C97621">
          <w:rPr>
            <w:rFonts w:ascii="Calibri" w:hAnsi="Calibri" w:cs="Calibri"/>
            <w:sz w:val="20"/>
            <w:szCs w:val="20"/>
          </w:rPr>
          <w:fldChar w:fldCharType="begin"/>
        </w:r>
        <w:r w:rsidRPr="00C97621">
          <w:rPr>
            <w:rFonts w:ascii="Calibri" w:hAnsi="Calibri" w:cs="Calibri"/>
            <w:sz w:val="20"/>
            <w:szCs w:val="20"/>
          </w:rPr>
          <w:instrText>PAGE   \* MERGEFORMAT</w:instrText>
        </w:r>
        <w:r w:rsidRPr="00C97621">
          <w:rPr>
            <w:rFonts w:ascii="Calibri" w:hAnsi="Calibri" w:cs="Calibri"/>
            <w:sz w:val="20"/>
            <w:szCs w:val="20"/>
          </w:rPr>
          <w:fldChar w:fldCharType="separate"/>
        </w:r>
        <w:r w:rsidRPr="00C97621">
          <w:rPr>
            <w:rFonts w:ascii="Calibri" w:hAnsi="Calibri" w:cs="Calibri"/>
            <w:sz w:val="20"/>
            <w:szCs w:val="20"/>
          </w:rPr>
          <w:t>2</w:t>
        </w:r>
        <w:r w:rsidRPr="00C97621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361E7774" w14:textId="77777777" w:rsidR="00C97621" w:rsidRDefault="00C9762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483520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4DEA85BC" w14:textId="55AB3B93" w:rsidR="00C97621" w:rsidRPr="00C97621" w:rsidRDefault="00C97621">
        <w:pPr>
          <w:pStyle w:val="Bunntekst"/>
          <w:jc w:val="right"/>
          <w:rPr>
            <w:rFonts w:ascii="Calibri" w:hAnsi="Calibri" w:cs="Calibri"/>
            <w:sz w:val="20"/>
            <w:szCs w:val="20"/>
          </w:rPr>
        </w:pPr>
        <w:r w:rsidRPr="00C97621">
          <w:rPr>
            <w:rFonts w:ascii="Calibri" w:hAnsi="Calibri" w:cs="Calibri"/>
            <w:sz w:val="20"/>
            <w:szCs w:val="20"/>
          </w:rPr>
          <w:fldChar w:fldCharType="begin"/>
        </w:r>
        <w:r w:rsidRPr="00C97621">
          <w:rPr>
            <w:rFonts w:ascii="Calibri" w:hAnsi="Calibri" w:cs="Calibri"/>
            <w:sz w:val="20"/>
            <w:szCs w:val="20"/>
          </w:rPr>
          <w:instrText>PAGE   \* MERGEFORMAT</w:instrText>
        </w:r>
        <w:r w:rsidRPr="00C97621">
          <w:rPr>
            <w:rFonts w:ascii="Calibri" w:hAnsi="Calibri" w:cs="Calibri"/>
            <w:sz w:val="20"/>
            <w:szCs w:val="20"/>
          </w:rPr>
          <w:fldChar w:fldCharType="separate"/>
        </w:r>
        <w:r w:rsidRPr="00C97621">
          <w:rPr>
            <w:rFonts w:ascii="Calibri" w:hAnsi="Calibri" w:cs="Calibri"/>
            <w:sz w:val="20"/>
            <w:szCs w:val="20"/>
          </w:rPr>
          <w:t>2</w:t>
        </w:r>
        <w:r w:rsidRPr="00C97621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581144AE" w14:textId="77777777" w:rsidR="00C97621" w:rsidRDefault="00C9762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3BC8F" w14:textId="77777777" w:rsidR="00B873D6" w:rsidRDefault="00B873D6" w:rsidP="00C77FD4">
      <w:pPr>
        <w:spacing w:after="0" w:line="240" w:lineRule="auto"/>
      </w:pPr>
      <w:r>
        <w:separator/>
      </w:r>
    </w:p>
  </w:footnote>
  <w:footnote w:type="continuationSeparator" w:id="0">
    <w:p w14:paraId="5DBC8FA4" w14:textId="77777777" w:rsidR="00B873D6" w:rsidRDefault="00B873D6" w:rsidP="00C7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CCD8" w14:textId="6274403E" w:rsidR="00C97621" w:rsidRDefault="00C97621">
    <w:pPr>
      <w:pStyle w:val="Topptekst"/>
    </w:pPr>
    <w:r>
      <w:rPr>
        <w:noProof/>
      </w:rPr>
      <w:drawing>
        <wp:inline distT="0" distB="0" distL="0" distR="0" wp14:anchorId="20D16783" wp14:editId="1C7CD007">
          <wp:extent cx="1735494" cy="422217"/>
          <wp:effectExtent l="0" t="0" r="0" b="0"/>
          <wp:docPr id="1282017061" name="Bilde 1" descr="Et bilde som inneholder silhuet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017061" name="Bilde 1" descr="Et bilde som inneholder silhuett&#10;&#10;Automatisk generer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8" t="21461" r="7515" b="21770"/>
                  <a:stretch/>
                </pic:blipFill>
                <pic:spPr bwMode="auto">
                  <a:xfrm>
                    <a:off x="0" y="0"/>
                    <a:ext cx="1778832" cy="43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3D0BC59" w14:textId="1AED443F" w:rsidR="00BE4B47" w:rsidRPr="00BE4B47" w:rsidRDefault="00BE4B47" w:rsidP="00BE4B47">
    <w:pPr>
      <w:pStyle w:val="Topptekst"/>
      <w:jc w:val="right"/>
      <w:rPr>
        <w:rFonts w:ascii="Calibri" w:hAnsi="Calibri" w:cs="Calibri"/>
        <w:i/>
        <w:iCs/>
        <w:sz w:val="18"/>
        <w:szCs w:val="18"/>
      </w:rPr>
    </w:pPr>
    <w:r w:rsidRPr="00BE4B47">
      <w:rPr>
        <w:rFonts w:ascii="Calibri" w:hAnsi="Calibri" w:cs="Calibri"/>
        <w:i/>
        <w:iCs/>
        <w:sz w:val="18"/>
        <w:szCs w:val="18"/>
      </w:rPr>
      <w:t>Vedlegg til søknad som lærebedrift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087"/>
    <w:multiLevelType w:val="hybridMultilevel"/>
    <w:tmpl w:val="72D83B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5E73"/>
    <w:multiLevelType w:val="hybridMultilevel"/>
    <w:tmpl w:val="54942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600E9"/>
    <w:multiLevelType w:val="hybridMultilevel"/>
    <w:tmpl w:val="57280D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313E1"/>
    <w:multiLevelType w:val="hybridMultilevel"/>
    <w:tmpl w:val="09E26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17B77"/>
    <w:multiLevelType w:val="hybridMultilevel"/>
    <w:tmpl w:val="2B0263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420221">
    <w:abstractNumId w:val="2"/>
  </w:num>
  <w:num w:numId="2" w16cid:durableId="1170490008">
    <w:abstractNumId w:val="4"/>
  </w:num>
  <w:num w:numId="3" w16cid:durableId="423888328">
    <w:abstractNumId w:val="0"/>
  </w:num>
  <w:num w:numId="4" w16cid:durableId="66349613">
    <w:abstractNumId w:val="1"/>
  </w:num>
  <w:num w:numId="5" w16cid:durableId="1671592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E0"/>
    <w:rsid w:val="00003861"/>
    <w:rsid w:val="00036017"/>
    <w:rsid w:val="00042ED9"/>
    <w:rsid w:val="001816C2"/>
    <w:rsid w:val="001B3644"/>
    <w:rsid w:val="001E3B5D"/>
    <w:rsid w:val="00200827"/>
    <w:rsid w:val="00247D42"/>
    <w:rsid w:val="002672A7"/>
    <w:rsid w:val="00283DF2"/>
    <w:rsid w:val="002C59CE"/>
    <w:rsid w:val="002D6004"/>
    <w:rsid w:val="00316655"/>
    <w:rsid w:val="00331F83"/>
    <w:rsid w:val="00346EA8"/>
    <w:rsid w:val="00370FC1"/>
    <w:rsid w:val="003D72DF"/>
    <w:rsid w:val="003E7CD5"/>
    <w:rsid w:val="003F2707"/>
    <w:rsid w:val="0041525A"/>
    <w:rsid w:val="0046565B"/>
    <w:rsid w:val="00466DE2"/>
    <w:rsid w:val="004976F5"/>
    <w:rsid w:val="004A414F"/>
    <w:rsid w:val="004F0DF4"/>
    <w:rsid w:val="004F3D43"/>
    <w:rsid w:val="005133EA"/>
    <w:rsid w:val="0053273B"/>
    <w:rsid w:val="00560406"/>
    <w:rsid w:val="005750E0"/>
    <w:rsid w:val="00581907"/>
    <w:rsid w:val="0059757F"/>
    <w:rsid w:val="005E56B0"/>
    <w:rsid w:val="005E7020"/>
    <w:rsid w:val="0065122F"/>
    <w:rsid w:val="00681A2F"/>
    <w:rsid w:val="006B086F"/>
    <w:rsid w:val="006B3CA6"/>
    <w:rsid w:val="007122A9"/>
    <w:rsid w:val="007276B1"/>
    <w:rsid w:val="00793882"/>
    <w:rsid w:val="007C2050"/>
    <w:rsid w:val="007E592B"/>
    <w:rsid w:val="0081266E"/>
    <w:rsid w:val="0083050D"/>
    <w:rsid w:val="00956A12"/>
    <w:rsid w:val="00956DAD"/>
    <w:rsid w:val="009A3FA9"/>
    <w:rsid w:val="009A5CE1"/>
    <w:rsid w:val="009D6A44"/>
    <w:rsid w:val="00A10956"/>
    <w:rsid w:val="00A156D7"/>
    <w:rsid w:val="00A52CCB"/>
    <w:rsid w:val="00A81773"/>
    <w:rsid w:val="00A961CC"/>
    <w:rsid w:val="00AC1010"/>
    <w:rsid w:val="00AF61F2"/>
    <w:rsid w:val="00B873D6"/>
    <w:rsid w:val="00BE4B47"/>
    <w:rsid w:val="00C34163"/>
    <w:rsid w:val="00C77FD4"/>
    <w:rsid w:val="00C9067A"/>
    <w:rsid w:val="00C97621"/>
    <w:rsid w:val="00CE6E2E"/>
    <w:rsid w:val="00D11092"/>
    <w:rsid w:val="00DF7D5F"/>
    <w:rsid w:val="00E011ED"/>
    <w:rsid w:val="00E2651E"/>
    <w:rsid w:val="00E72D58"/>
    <w:rsid w:val="00EB2F84"/>
    <w:rsid w:val="00F33088"/>
    <w:rsid w:val="00FA6729"/>
    <w:rsid w:val="00F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D71D8"/>
  <w15:chartTrackingRefBased/>
  <w15:docId w15:val="{1FB4A479-8C42-4D8D-B95E-C5EC5D62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75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47D42"/>
    <w:pPr>
      <w:keepNext/>
      <w:keepLines/>
      <w:spacing w:before="160" w:after="80"/>
      <w:outlineLvl w:val="1"/>
    </w:pPr>
    <w:rPr>
      <w:rFonts w:ascii="Aptos" w:eastAsiaTheme="majorEastAsia" w:hAnsi="Aptos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750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5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50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5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5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5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5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5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47D42"/>
    <w:rPr>
      <w:rFonts w:ascii="Aptos" w:eastAsiaTheme="majorEastAsia" w:hAnsi="Aptos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75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750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750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750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750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750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750E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75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75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75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75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75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750E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750E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750E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75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750E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750E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750E0"/>
    <w:rPr>
      <w:rFonts w:ascii="Times New Roman" w:hAnsi="Times New Roman" w:cs="Times New Roman"/>
    </w:rPr>
  </w:style>
  <w:style w:type="table" w:styleId="Tabellrutenett">
    <w:name w:val="Table Grid"/>
    <w:basedOn w:val="Vanligtabell"/>
    <w:uiPriority w:val="39"/>
    <w:rsid w:val="005750E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77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77FD4"/>
  </w:style>
  <w:style w:type="paragraph" w:styleId="Bunntekst">
    <w:name w:val="footer"/>
    <w:basedOn w:val="Normal"/>
    <w:link w:val="BunntekstTegn"/>
    <w:uiPriority w:val="99"/>
    <w:unhideWhenUsed/>
    <w:rsid w:val="00C77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77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5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330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og Finnmark fylkeskommune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Gunhild Pedersen</dc:creator>
  <cp:keywords/>
  <dc:description/>
  <cp:lastModifiedBy>Gunhild Pedersen</cp:lastModifiedBy>
  <cp:revision>58</cp:revision>
  <dcterms:created xsi:type="dcterms:W3CDTF">2024-07-30T11:03:00Z</dcterms:created>
  <dcterms:modified xsi:type="dcterms:W3CDTF">2024-08-20T08:20:00Z</dcterms:modified>
</cp:coreProperties>
</file>